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D5240" w14:textId="77777777" w:rsidR="000F0CC2" w:rsidRDefault="000F0CC2">
      <w:bookmarkStart w:id="0" w:name="_GoBack"/>
      <w:bookmarkEnd w:id="0"/>
    </w:p>
    <w:p w14:paraId="79195682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I. táblázat</w:t>
      </w:r>
    </w:p>
    <w:p w14:paraId="5C18C3C5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 </w:t>
      </w:r>
      <w:r w:rsidRPr="00177BB9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előző két üzleti évben</w:t>
      </w: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 távhőszolgáltatással kapcsolatban elért, az eredmény-kimutatásban szereplő árbevételre és egyéb bevételekre vonatkozó </w:t>
      </w:r>
      <w:proofErr w:type="gramStart"/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információk</w:t>
      </w:r>
      <w:proofErr w:type="gramEnd"/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(a felhasználóhoz legközelebb eső felhasználási mérő alapján):</w:t>
      </w:r>
    </w:p>
    <w:tbl>
      <w:tblPr>
        <w:tblW w:w="1089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377"/>
        <w:gridCol w:w="1110"/>
        <w:gridCol w:w="713"/>
        <w:gridCol w:w="138"/>
        <w:gridCol w:w="850"/>
      </w:tblGrid>
      <w:tr w:rsidR="004B1E76" w:rsidRPr="00177BB9" w14:paraId="4FB84CF9" w14:textId="77777777" w:rsidTr="007B25D7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B30DC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Sor-</w:t>
            </w: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br/>
              <w:t>szám</w:t>
            </w:r>
          </w:p>
        </w:tc>
        <w:tc>
          <w:tcPr>
            <w:tcW w:w="7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E4F06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A709F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Mértékegy-</w:t>
            </w: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br/>
            </w:r>
            <w:proofErr w:type="spellStart"/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ség</w:t>
            </w:r>
            <w:proofErr w:type="spellEnd"/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F5CA1" w14:textId="41952AC6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2019 év</w:t>
            </w:r>
          </w:p>
        </w:tc>
        <w:tc>
          <w:tcPr>
            <w:tcW w:w="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1504C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25C35" w14:textId="40293FF1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</w:t>
            </w:r>
            <w:r w:rsidR="00FC7A0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</w:t>
            </w:r>
            <w:r w:rsidRPr="00177BB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év</w:t>
            </w:r>
          </w:p>
        </w:tc>
      </w:tr>
      <w:tr w:rsidR="004B1E76" w:rsidRPr="00177BB9" w14:paraId="458F2F4A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6DBFA0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ECA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A fűtési időszak átlaghőmérséklete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A48A5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°C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C78E9" w14:textId="2D63FC37" w:rsidR="004B1E76" w:rsidRPr="00177BB9" w:rsidRDefault="00136779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5,8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750CD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366E5" w14:textId="30725D0F" w:rsidR="004B1E76" w:rsidRPr="00177BB9" w:rsidRDefault="007B25D7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5,9</w:t>
            </w:r>
          </w:p>
        </w:tc>
      </w:tr>
      <w:tr w:rsidR="004B1E76" w:rsidRPr="00177BB9" w14:paraId="7EBA5AB0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615D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514294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 számára értékesített fűtési célú hő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427A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2A749" w14:textId="5942F30A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6867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785F07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282A3" w14:textId="30D7BBE4" w:rsidR="004B1E76" w:rsidRPr="00177BB9" w:rsidRDefault="0013677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66</w:t>
            </w:r>
            <w:r w:rsidR="00CE4AC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86</w:t>
            </w:r>
          </w:p>
        </w:tc>
      </w:tr>
      <w:tr w:rsidR="004B1E76" w:rsidRPr="00177BB9" w14:paraId="71C92CA0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609F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3.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296F00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 számára értékesített használati melegvíz felmelegítésére felhasznált hő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9408CC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263FC" w14:textId="3C6D75B5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3067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62875A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F4224" w14:textId="3CCD08FF" w:rsidR="004B1E76" w:rsidRPr="00177BB9" w:rsidRDefault="0013677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2600</w:t>
            </w:r>
          </w:p>
        </w:tc>
      </w:tr>
      <w:tr w:rsidR="004B1E76" w:rsidRPr="00177BB9" w14:paraId="5B441C2E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C1F640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5.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10E67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Egyéb felhasználók számára értékesített hő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664EA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52ED2" w14:textId="5D0CB817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7268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1FE4F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61C9A" w14:textId="42532EE8" w:rsidR="004B1E76" w:rsidRPr="00177BB9" w:rsidRDefault="0013677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6923</w:t>
            </w:r>
          </w:p>
        </w:tc>
      </w:tr>
      <w:tr w:rsidR="004B1E76" w:rsidRPr="00177BB9" w14:paraId="51F0EF82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A018D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6.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1A6D3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Értékesített villamos energia mennyisége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BCB03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MWh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8269A" w14:textId="4BFF2ADD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BDCD17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1E1D1" w14:textId="0C3B448A" w:rsidR="004B1E76" w:rsidRPr="00177BB9" w:rsidRDefault="0013677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4B1E76" w:rsidRPr="00177BB9" w14:paraId="140A8C91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212D3D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7.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13CEC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 legalacsonyabb éves fűtési hőfogyasztással rendelkező tizedének átlagos éves fajlagos fogyasztása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1B19AD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MJ/légm</w:t>
            </w:r>
            <w:r w:rsidRPr="00177BB9">
              <w:rPr>
                <w:rFonts w:ascii="Verdana" w:eastAsia="Times New Roman" w:hAnsi="Verdana" w:cs="Times New Roman"/>
                <w:color w:val="000000"/>
                <w:sz w:val="13"/>
                <w:szCs w:val="13"/>
                <w:vertAlign w:val="superscript"/>
                <w:lang w:eastAsia="hu-H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4E9ED" w14:textId="07F7FBA6" w:rsidR="004B1E76" w:rsidRPr="00177BB9" w:rsidRDefault="00CE4AC6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97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7EE80A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89149" w14:textId="2D38B9AA" w:rsidR="004B1E76" w:rsidRPr="00177BB9" w:rsidRDefault="00CE4AC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95</w:t>
            </w:r>
          </w:p>
        </w:tc>
      </w:tr>
      <w:tr w:rsidR="004B1E76" w:rsidRPr="00177BB9" w14:paraId="1DF58531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F517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8.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63F2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 legmagasabb éves fűtési hőfogyasztással rendelkező tizedének átlagos éves fajlagos fogyasztása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D219C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MJ/légm</w:t>
            </w:r>
            <w:r w:rsidRPr="00177BB9">
              <w:rPr>
                <w:rFonts w:ascii="Verdana" w:eastAsia="Times New Roman" w:hAnsi="Verdana" w:cs="Times New Roman"/>
                <w:color w:val="000000"/>
                <w:sz w:val="13"/>
                <w:szCs w:val="13"/>
                <w:vertAlign w:val="superscript"/>
                <w:lang w:eastAsia="hu-H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3DA3C" w14:textId="495B00F2" w:rsidR="004B1E76" w:rsidRPr="00177BB9" w:rsidRDefault="00CE4AC6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252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47FBB4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FDBF2" w14:textId="5FA70A83" w:rsidR="004B1E76" w:rsidRPr="00177BB9" w:rsidRDefault="00CE4AC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255</w:t>
            </w:r>
          </w:p>
        </w:tc>
      </w:tr>
      <w:tr w:rsidR="004B1E76" w:rsidRPr="00177BB9" w14:paraId="10C5D24E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37E1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9.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84723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 számára kiszámlázott fűtési célú hő értékesítéséből származó fűtési alapdíj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9DF86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EAC61" w14:textId="705BD95B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5963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37EAE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BFF81" w14:textId="144D7843" w:rsidR="004B1E76" w:rsidRPr="00177BB9" w:rsidRDefault="0013677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5963</w:t>
            </w:r>
          </w:p>
        </w:tc>
      </w:tr>
      <w:tr w:rsidR="004B1E76" w:rsidRPr="00177BB9" w14:paraId="4C5E548E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21B70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10.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776653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 számára kiszámlázott használati melegvíz alapdíj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9D75B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AA99B" w14:textId="09FF05C5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1627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95FE6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0C40F" w14:textId="1488DF51" w:rsidR="004B1E76" w:rsidRPr="00177BB9" w:rsidRDefault="0013677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1627</w:t>
            </w:r>
          </w:p>
        </w:tc>
      </w:tr>
      <w:tr w:rsidR="004B1E76" w:rsidRPr="00177BB9" w14:paraId="2776E005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DEB502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11.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D2FD5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felhasználóktól származó, fűtési célra értékesített hő mennyiségétől függő árbevétel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4EF1B6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BC8E8" w14:textId="181C3478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17710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7347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38375" w14:textId="449D1158" w:rsidR="004B1E76" w:rsidRPr="00177BB9" w:rsidRDefault="0013677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17722</w:t>
            </w:r>
          </w:p>
        </w:tc>
      </w:tr>
      <w:tr w:rsidR="004B1E76" w:rsidRPr="00177BB9" w14:paraId="4994B60B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7CE25C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12.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0492ED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Lakossági felhasználóktól, használati melegvíz értékesítésből származó, az értékesített hő mennyiségétől függő árbevétel, víz és csatornadíj nélkül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856E14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CE941" w14:textId="4AB8D6C0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3152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ED435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D73EA" w14:textId="4801FD7F" w:rsidR="004B1E76" w:rsidRPr="00177BB9" w:rsidRDefault="0013677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2985</w:t>
            </w:r>
          </w:p>
        </w:tc>
      </w:tr>
      <w:tr w:rsidR="004B1E76" w:rsidRPr="00177BB9" w14:paraId="4D3BD8BC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189C42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13.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2F8F2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Egyéb felhasználóktól, hő értékesítésből származó, az értékesített hő mennyiségétől független árbevétel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92C83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6EC85" w14:textId="5551B359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9390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7C99B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29F08" w14:textId="39326F18" w:rsidR="004B1E76" w:rsidRPr="00177BB9" w:rsidRDefault="0013677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9419</w:t>
            </w:r>
          </w:p>
        </w:tc>
      </w:tr>
      <w:tr w:rsidR="004B1E76" w:rsidRPr="00177BB9" w14:paraId="4ACD37EC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F6948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14.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D4FB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Egyéb felhasználóktól, hő értékesítésből származó, az értékesített hő mennyiségétől függő árbevétel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D81AAA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3B6EA" w14:textId="17CB8797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26106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CE99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A946F" w14:textId="556D71F7" w:rsidR="004B1E76" w:rsidRPr="00177BB9" w:rsidRDefault="0013677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24866</w:t>
            </w:r>
          </w:p>
        </w:tc>
      </w:tr>
      <w:tr w:rsidR="004B1E76" w:rsidRPr="00177BB9" w14:paraId="61D7194F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2B2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15.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6F6FE0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Villamosenergia-értékesítésből származó árbevétel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23D61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A0C65" w14:textId="761D6FF6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A742F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7DB5C" w14:textId="15606A97" w:rsidR="004B1E76" w:rsidRPr="00177BB9" w:rsidRDefault="0013677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4B1E76" w:rsidRPr="00177BB9" w14:paraId="1C187A01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F2E815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16.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BE352F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A távhőszolgáltató nevén nyilvántartott, vízmérőn mért víz- és csatornadíjból származó árbevétel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0B37D2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954C6" w14:textId="625D34D7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E5EF77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0A9A2" w14:textId="2EE5D835" w:rsidR="004B1E76" w:rsidRPr="00177BB9" w:rsidRDefault="00FA42C1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4B1E76" w:rsidRPr="00177BB9" w14:paraId="4C1C80E2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0D3D25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17.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FAAE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Központi költségvetésből származó állami támogatások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7C408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34D84" w14:textId="2CC0FB57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8165D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D2CCC" w14:textId="42A42951" w:rsidR="004B1E76" w:rsidRPr="00177BB9" w:rsidRDefault="0013677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4B1E76" w:rsidRPr="00177BB9" w14:paraId="1FA4BD2D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92F65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18.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C38F7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Helyi önkormányzattól kapott támogatások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523E90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6E431" w14:textId="7D4EA7C0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16000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DD0964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DEFC8" w14:textId="752A68FF" w:rsidR="004B1E76" w:rsidRPr="00177BB9" w:rsidRDefault="00503D5F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7000</w:t>
            </w:r>
          </w:p>
        </w:tc>
      </w:tr>
      <w:tr w:rsidR="004B1E76" w:rsidRPr="00177BB9" w14:paraId="7F5D6585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FA21F2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19.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F4F60A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Egyéb támogatások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8FAF2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F5CFC" w14:textId="4D86742C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DF0604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69275" w14:textId="59D2A26B" w:rsidR="004B1E76" w:rsidRPr="00177BB9" w:rsidRDefault="0013677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</w:tr>
      <w:tr w:rsidR="004B1E76" w:rsidRPr="00177BB9" w14:paraId="7EDD0386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A96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20.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CBF1F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Egyéb árbevétel és egyéb bevétel (távhőszolgáltatási támogatás)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F76B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B05DB" w14:textId="4E0CA29C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41061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2C6A3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2A627" w14:textId="08A40641" w:rsidR="004B1E76" w:rsidRPr="00177BB9" w:rsidRDefault="00C37B34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46322</w:t>
            </w:r>
          </w:p>
        </w:tc>
      </w:tr>
      <w:tr w:rsidR="004B1E76" w:rsidRPr="00177BB9" w14:paraId="5EFC851A" w14:textId="77777777" w:rsidTr="007B25D7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D385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21.</w:t>
            </w:r>
          </w:p>
        </w:tc>
        <w:tc>
          <w:tcPr>
            <w:tcW w:w="7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C6796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Árbevétel és egyéb bevétel összesen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2B651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2F26F" w14:textId="4B3363DB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108177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AB718D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01759" w14:textId="05577E8A" w:rsidR="004B1E76" w:rsidRPr="00177BB9" w:rsidRDefault="00C37B34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111002</w:t>
            </w:r>
          </w:p>
        </w:tc>
      </w:tr>
    </w:tbl>
    <w:p w14:paraId="188B1322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</w:t>
      </w:r>
      <w:r w:rsidRPr="00177BB9">
        <w:rPr>
          <w:rFonts w:ascii="Arial" w:eastAsia="Times New Roman" w:hAnsi="Arial" w:cs="Arial"/>
          <w:color w:val="333333"/>
          <w:sz w:val="16"/>
          <w:szCs w:val="16"/>
          <w:lang w:eastAsia="hu-HU"/>
        </w:rPr>
        <w:t xml:space="preserve"> Megjegyzés: az I–XI. jelű táblázatok honlapon történő közzététele kötelező, a VII–XI. jelű táblázatok esetében oly módon, hogy biztosítani kell a </w:t>
      </w:r>
      <w:proofErr w:type="spellStart"/>
      <w:r w:rsidRPr="00177BB9">
        <w:rPr>
          <w:rFonts w:ascii="Arial" w:eastAsia="Times New Roman" w:hAnsi="Arial" w:cs="Arial"/>
          <w:color w:val="333333"/>
          <w:sz w:val="16"/>
          <w:szCs w:val="16"/>
          <w:lang w:eastAsia="hu-HU"/>
        </w:rPr>
        <w:t>hőközpontonkénti</w:t>
      </w:r>
      <w:proofErr w:type="spellEnd"/>
      <w:r w:rsidRPr="00177BB9">
        <w:rPr>
          <w:rFonts w:ascii="Arial" w:eastAsia="Times New Roman" w:hAnsi="Arial" w:cs="Arial"/>
          <w:color w:val="333333"/>
          <w:sz w:val="16"/>
          <w:szCs w:val="16"/>
          <w:lang w:eastAsia="hu-HU"/>
        </w:rPr>
        <w:t xml:space="preserve"> egyedi lekérdezés lehetőségét.</w:t>
      </w:r>
    </w:p>
    <w:p w14:paraId="2A69CD47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37F4F309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II. táblázat</w:t>
      </w:r>
    </w:p>
    <w:p w14:paraId="4B1C7CBB" w14:textId="77777777" w:rsidR="00177BB9" w:rsidRPr="00177BB9" w:rsidRDefault="00177BB9" w:rsidP="00177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Az előző két üzleti évben biztosított távhőszolgáltatás költségeire vonatkozó </w:t>
      </w:r>
      <w:proofErr w:type="gramStart"/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információk</w:t>
      </w:r>
      <w:proofErr w:type="gramEnd"/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:</w:t>
      </w:r>
    </w:p>
    <w:p w14:paraId="1EE9F152" w14:textId="77777777" w:rsidR="00177BB9" w:rsidRPr="00177BB9" w:rsidRDefault="00177BB9" w:rsidP="00177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i/>
          <w:iCs/>
          <w:color w:val="333333"/>
          <w:sz w:val="21"/>
          <w:lang w:eastAsia="hu-HU"/>
        </w:rPr>
        <w:t>    </w:t>
      </w:r>
    </w:p>
    <w:tbl>
      <w:tblPr>
        <w:tblW w:w="101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5266"/>
        <w:gridCol w:w="2306"/>
        <w:gridCol w:w="915"/>
        <w:gridCol w:w="915"/>
      </w:tblGrid>
      <w:tr w:rsidR="004B1E76" w:rsidRPr="00177BB9" w14:paraId="76A64DCA" w14:textId="77777777" w:rsidTr="00FC7A0E">
        <w:trPr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B930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Sorszám</w:t>
            </w:r>
          </w:p>
        </w:tc>
        <w:tc>
          <w:tcPr>
            <w:tcW w:w="5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4753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2B57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Mértékegység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8B6CD" w14:textId="5479C17B" w:rsidR="00177BB9" w:rsidRPr="00177BB9" w:rsidRDefault="00FC7A0E" w:rsidP="004B1E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2019 év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9BA21" w14:textId="286302C2" w:rsidR="00177BB9" w:rsidRPr="00177BB9" w:rsidRDefault="004B1E76" w:rsidP="00177B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="00FC7A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Pr="00177B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</w:t>
            </w:r>
          </w:p>
        </w:tc>
      </w:tr>
      <w:tr w:rsidR="004B1E76" w:rsidRPr="00177BB9" w14:paraId="3A19D0E5" w14:textId="77777777" w:rsidTr="00FC7A0E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033B5C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937BA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Felhasznált energia mennyisége összesen: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BA55A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32BCF" w14:textId="4F90CE04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21681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4944A" w14:textId="23776B39" w:rsidR="004B1E76" w:rsidRPr="00177BB9" w:rsidRDefault="0008664B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19884</w:t>
            </w:r>
          </w:p>
        </w:tc>
      </w:tr>
      <w:tr w:rsidR="004B1E76" w:rsidRPr="00177BB9" w14:paraId="1A297B5F" w14:textId="77777777" w:rsidTr="00FC7A0E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6FBE55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1.1.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E56DE3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Saját tulajdonú berendezésekkel kapcsoltan termelt hő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58157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FEBAD" w14:textId="013C4EB1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13C77" w14:textId="3759408D" w:rsidR="004B1E76" w:rsidRPr="00177BB9" w:rsidRDefault="0008664B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4B1E76" w:rsidRPr="00177BB9" w14:paraId="228BADA0" w14:textId="77777777" w:rsidTr="00FC7A0E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EB2B2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1.2.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CA1F9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Saját kazánokból származó hő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29F3C4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7963DE" w14:textId="1C860A6E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19433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9284B" w14:textId="3C0E433F" w:rsidR="004B1E76" w:rsidRPr="00177BB9" w:rsidRDefault="0008664B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17972</w:t>
            </w:r>
          </w:p>
        </w:tc>
      </w:tr>
      <w:tr w:rsidR="004B1E76" w:rsidRPr="00177BB9" w14:paraId="70DF0F5B" w14:textId="77777777" w:rsidTr="00FC7A0E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08793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1.3.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DF1F0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Egyéb forrásból származó saját termelésű hő (pl. geotermikus alapú)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74E5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63F3F" w14:textId="5D4AE537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51838" w14:textId="0A36AAF2" w:rsidR="004B1E76" w:rsidRPr="00177BB9" w:rsidRDefault="0008664B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4B1E76" w:rsidRPr="00177BB9" w14:paraId="0E4D9103" w14:textId="77777777" w:rsidTr="00FC7A0E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5D0F5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1.4.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2365FC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Távhőszolgáltató által előállított hő mennyisége összesen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0C506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59A25" w14:textId="210318FF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19433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75AA6" w14:textId="60454B90" w:rsidR="004B1E76" w:rsidRPr="00177BB9" w:rsidRDefault="0008664B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17972</w:t>
            </w:r>
          </w:p>
        </w:tc>
      </w:tr>
      <w:tr w:rsidR="004B1E76" w:rsidRPr="00177BB9" w14:paraId="78C136C1" w14:textId="77777777" w:rsidTr="00FC7A0E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C0D98F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1.5.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7290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Távhőszolgáltató által vásárolt hő mennyisége összesen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CCDFA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6B5A7" w14:textId="0EE2A4F7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3AC9A" w14:textId="5D70B04C" w:rsidR="004B1E76" w:rsidRPr="00177BB9" w:rsidRDefault="0008664B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4B1E76" w:rsidRPr="00177BB9" w14:paraId="5A845B0F" w14:textId="77777777" w:rsidTr="00FC7A0E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E8DC4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1.6.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71513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Távhőszolgáltató által hőtermelésre felhasznált összes energiahordozó mennyisége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5DA5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50A66" w14:textId="601D444C" w:rsidR="004B1E76" w:rsidRPr="00177BB9" w:rsidRDefault="00FC7A0E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21681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CD502" w14:textId="16239FED" w:rsidR="004B1E76" w:rsidRPr="00177BB9" w:rsidRDefault="0008664B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19884</w:t>
            </w:r>
          </w:p>
        </w:tc>
      </w:tr>
      <w:tr w:rsidR="004B1E76" w:rsidRPr="00177BB9" w14:paraId="151939A9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6242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lastRenderedPageBreak/>
              <w:t>1.6.1.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657A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Felhasznált földgáz mennyisége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1E10F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E99E5" w14:textId="05F98086" w:rsidR="004B1E76" w:rsidRPr="00177BB9" w:rsidRDefault="000E7481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21681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2B3D0" w14:textId="38F74F45" w:rsidR="004B1E76" w:rsidRPr="00177BB9" w:rsidRDefault="0008664B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19884</w:t>
            </w:r>
          </w:p>
        </w:tc>
      </w:tr>
      <w:tr w:rsidR="004B1E76" w:rsidRPr="00177BB9" w14:paraId="48378E94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C5CF0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1.6.2.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A50A93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Felhasznált szénhidrogén mennyisége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395FA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D52DC" w14:textId="2530FF15" w:rsidR="004B1E76" w:rsidRPr="00177BB9" w:rsidRDefault="000E7481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21681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0C738" w14:textId="13E02BAA" w:rsidR="004B1E76" w:rsidRPr="00177BB9" w:rsidRDefault="0008664B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19884</w:t>
            </w:r>
          </w:p>
        </w:tc>
      </w:tr>
      <w:tr w:rsidR="004B1E76" w:rsidRPr="00177BB9" w14:paraId="2FF6A91C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659870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1.6.3.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5BDE7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Felhasznált megújuló energiaforrások mennyisége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A3301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9C9A2" w14:textId="63B68445" w:rsidR="004B1E76" w:rsidRPr="00177BB9" w:rsidRDefault="000E7481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94AC9" w14:textId="19F7C90D" w:rsidR="004B1E76" w:rsidRPr="00177BB9" w:rsidRDefault="0008664B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4B1E76" w:rsidRPr="00177BB9" w14:paraId="333AC12C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2517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1.6.4.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C2835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Felhasznált egyéb energia mennyisége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F5B43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GJ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CE34B" w14:textId="6BFD3B62" w:rsidR="004B1E76" w:rsidRPr="00177BB9" w:rsidRDefault="000E7481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898CC" w14:textId="51E8C0F7" w:rsidR="004B1E76" w:rsidRPr="00177BB9" w:rsidRDefault="0008664B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4B1E76" w:rsidRPr="00177BB9" w14:paraId="27EA876B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118082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7BFF06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Saját termelésű hő előállításának hőtermelésre eső költsége összesen: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F37680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5E6DD" w14:textId="0836F205" w:rsidR="004B1E76" w:rsidRPr="00177BB9" w:rsidRDefault="000E7481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73794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6885F" w14:textId="1A14A8E0" w:rsidR="004B1E76" w:rsidRPr="00177BB9" w:rsidRDefault="00064904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40935</w:t>
            </w:r>
          </w:p>
        </w:tc>
      </w:tr>
      <w:tr w:rsidR="004B1E76" w:rsidRPr="00177BB9" w14:paraId="16D25C06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9E4B7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2.1.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A8404E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Felhasznált gáz teljesítmény díja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7EC0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737A4" w14:textId="3962D2BB" w:rsidR="004B1E76" w:rsidRPr="00177BB9" w:rsidRDefault="000E7481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8291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E59A8" w14:textId="020F4884" w:rsidR="004B1E76" w:rsidRPr="00177BB9" w:rsidRDefault="009B20B0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6791</w:t>
            </w:r>
          </w:p>
        </w:tc>
      </w:tr>
      <w:tr w:rsidR="004B1E76" w:rsidRPr="00177BB9" w14:paraId="3607B155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10B6D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2.2.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025BF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Felhasznált gáz gázdíja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74DF5C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9B77F" w14:textId="66AA27DC" w:rsidR="004B1E76" w:rsidRPr="00177BB9" w:rsidRDefault="000E7481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14C45" w14:textId="5D34DA20" w:rsidR="004B1E76" w:rsidRPr="00177BB9" w:rsidRDefault="00800A5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34144</w:t>
            </w:r>
          </w:p>
        </w:tc>
      </w:tr>
      <w:tr w:rsidR="004B1E76" w:rsidRPr="00177BB9" w14:paraId="2FC66911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AE18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2.3.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1B7F44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Nem földgáztüzelés esetén a felhasznált energiahordozó összes költsége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EE3184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E5851" w14:textId="28C80348" w:rsidR="004B1E76" w:rsidRPr="00177BB9" w:rsidRDefault="000E7481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EDA38" w14:textId="611448D4" w:rsidR="004B1E76" w:rsidRPr="00177BB9" w:rsidRDefault="009B20B0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4B1E76" w:rsidRPr="00177BB9" w14:paraId="2111DE2A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B9790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2.4.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65092B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Saját termelésű hő előállításának egyéb elszámolt költsége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1D614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8E205" w14:textId="666AE68A" w:rsidR="004B1E76" w:rsidRPr="00177BB9" w:rsidRDefault="000E7481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15393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38068" w14:textId="0EFE5707" w:rsidR="004B1E76" w:rsidRPr="00177BB9" w:rsidRDefault="00DA0E1B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25816</w:t>
            </w:r>
          </w:p>
        </w:tc>
      </w:tr>
      <w:tr w:rsidR="004B1E76" w:rsidRPr="00177BB9" w14:paraId="25027A9A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4B69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2.5.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5CB33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Saját termelésű hő előállításának költsége összesen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532275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DE387" w14:textId="479ED52A" w:rsidR="004B1E76" w:rsidRPr="00177BB9" w:rsidRDefault="000E7481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73794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EAA26" w14:textId="498349C5" w:rsidR="004B1E76" w:rsidRPr="00177BB9" w:rsidRDefault="00064904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40935</w:t>
            </w:r>
          </w:p>
        </w:tc>
      </w:tr>
      <w:tr w:rsidR="004B1E76" w:rsidRPr="00177BB9" w14:paraId="427CED58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263717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3.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1C62B2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Vásárolt hő költsége összesen: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030B86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DEABF" w14:textId="33648799" w:rsidR="004B1E76" w:rsidRPr="00177BB9" w:rsidRDefault="000E7481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37DC7" w14:textId="4E5D5DCA" w:rsidR="004B1E76" w:rsidRPr="00177BB9" w:rsidRDefault="00DA0E1B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4B1E76" w:rsidRPr="00177BB9" w14:paraId="11D5268D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A2FB2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3.1.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F49AA1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Vásárolt hő teljesítménydíja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DCD99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48484" w14:textId="32B2BC2B" w:rsidR="004B1E76" w:rsidRPr="00177BB9" w:rsidRDefault="000E7481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CB62A" w14:textId="6EE3FBB3" w:rsidR="004B1E76" w:rsidRPr="00177BB9" w:rsidRDefault="00DA0E1B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4B1E76" w:rsidRPr="00177BB9" w14:paraId="4A45EAD7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34B907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3.2.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B182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Vásárolt hő energiadíja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CAB5D5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E9D85" w14:textId="0DE99152" w:rsidR="004B1E76" w:rsidRPr="00177BB9" w:rsidRDefault="000E7481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DDBCC" w14:textId="3B3C02C1" w:rsidR="004B1E76" w:rsidRPr="00177BB9" w:rsidRDefault="00DA0E1B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4B1E76" w:rsidRPr="00177BB9" w14:paraId="74FDF8FD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4F09C0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4.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360E2D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Hálózat üzemeltetés energia költsége összesen: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CA9EE6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ED37D" w14:textId="123473C7" w:rsidR="004B1E76" w:rsidRPr="00177BB9" w:rsidRDefault="000E7481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45F04" w14:textId="4FDF9559" w:rsidR="004B1E76" w:rsidRPr="00177BB9" w:rsidRDefault="005A4315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4038</w:t>
            </w:r>
          </w:p>
        </w:tc>
      </w:tr>
      <w:tr w:rsidR="004B1E76" w:rsidRPr="00177BB9" w14:paraId="626DA4A7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45E843" w14:textId="77777777" w:rsidR="004B1E76" w:rsidRPr="00177BB9" w:rsidRDefault="002E127D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956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C30F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Hálózat üzemeltetéshez felhasznált villamos energia költsége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1FAA1C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DAC25" w14:textId="6A0305B6" w:rsidR="004B1E76" w:rsidRPr="00177BB9" w:rsidRDefault="000E7481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1D538" w14:textId="109547F2" w:rsidR="004B1E76" w:rsidRPr="00177BB9" w:rsidRDefault="005A4315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4038</w:t>
            </w:r>
          </w:p>
        </w:tc>
      </w:tr>
      <w:tr w:rsidR="004B1E76" w:rsidRPr="00177BB9" w14:paraId="1A338F1D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52764F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5.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916DCC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A távhőszolgáltatás energián kívüli költségei összesen: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2DEE52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C9701" w14:textId="585881CC" w:rsidR="004B1E76" w:rsidRPr="00177BB9" w:rsidRDefault="000E7481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41065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9EBB0" w14:textId="02D1CC46" w:rsidR="004B1E76" w:rsidRPr="00177BB9" w:rsidRDefault="00064904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5358</w:t>
            </w:r>
          </w:p>
        </w:tc>
      </w:tr>
      <w:tr w:rsidR="004B1E76" w:rsidRPr="00177BB9" w14:paraId="14ECCFC2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060CA6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5.1.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201039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Értékcsökkenés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B4555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F9391" w14:textId="47FD4559" w:rsidR="004B1E76" w:rsidRPr="00177BB9" w:rsidRDefault="000E7481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13558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CD24D" w14:textId="2A3B9E2C" w:rsidR="004B1E76" w:rsidRPr="00177BB9" w:rsidRDefault="00064904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11795</w:t>
            </w:r>
          </w:p>
        </w:tc>
      </w:tr>
      <w:tr w:rsidR="004B1E76" w:rsidRPr="00177BB9" w14:paraId="5CF10787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EAFBA6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5.2.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C4F5A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Bérek és járulékai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110C83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9FFAA" w14:textId="2FB1FF48" w:rsidR="004B1E76" w:rsidRPr="00177BB9" w:rsidRDefault="000E7481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15830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20330" w14:textId="59699413" w:rsidR="004B1E76" w:rsidRPr="00177BB9" w:rsidRDefault="00064904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17819</w:t>
            </w:r>
          </w:p>
        </w:tc>
      </w:tr>
      <w:tr w:rsidR="004B1E76" w:rsidRPr="00177BB9" w14:paraId="6D9E3652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BA9DA3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5.3.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E36A8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Távhőszolgáltatást terhelő nem felosztott költségek (központi)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C3869A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F84EF" w14:textId="78FA19B7" w:rsidR="004B1E76" w:rsidRPr="00177BB9" w:rsidRDefault="000E7481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11397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B9E21" w14:textId="7DCC5766" w:rsidR="004B1E76" w:rsidRPr="00177BB9" w:rsidRDefault="00EB5360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4B1E76" w:rsidRPr="00177BB9" w14:paraId="2204DDF5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96DBED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5.4.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8001EA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Távhőszolgáltatást terhelő pénzügyi költségek (</w:t>
            </w:r>
            <w:proofErr w:type="spellStart"/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püi</w:t>
            </w:r>
            <w:proofErr w:type="spellEnd"/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műv</w:t>
            </w:r>
            <w:proofErr w:type="spellEnd"/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 xml:space="preserve">. </w:t>
            </w:r>
            <w:proofErr w:type="spellStart"/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Ráford</w:t>
            </w:r>
            <w:proofErr w:type="spellEnd"/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660A6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696B3" w14:textId="2DB976BF" w:rsidR="004B1E76" w:rsidRPr="00177BB9" w:rsidRDefault="000E7481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01510" w14:textId="678113B8" w:rsidR="004B1E76" w:rsidRPr="00177BB9" w:rsidRDefault="00064904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4B1E76" w:rsidRPr="00177BB9" w14:paraId="741F1B5D" w14:textId="77777777" w:rsidTr="000E7481">
        <w:trPr>
          <w:jc w:val="center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C3BCFF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5.5.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656EF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Egyéb költségek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B1CF90" w14:textId="77777777" w:rsidR="004B1E76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49EC1" w14:textId="4C1B284E" w:rsidR="004B1E76" w:rsidRPr="00177BB9" w:rsidRDefault="000E7481" w:rsidP="004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B41FB" w14:textId="403C61CF" w:rsidR="004B1E76" w:rsidRPr="00177BB9" w:rsidRDefault="00064904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13443</w:t>
            </w:r>
          </w:p>
        </w:tc>
      </w:tr>
    </w:tbl>
    <w:p w14:paraId="6869AF2D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39723CDF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III. táblázat</w:t>
      </w:r>
    </w:p>
    <w:p w14:paraId="6E960396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Az előző két üzleti évi </w:t>
      </w:r>
      <w:proofErr w:type="gramStart"/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teljesítmény gazdálkodásra</w:t>
      </w:r>
      <w:proofErr w:type="gramEnd"/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vonatkozó információk:</w:t>
      </w:r>
    </w:p>
    <w:p w14:paraId="0C1483C3" w14:textId="77777777" w:rsidR="00177BB9" w:rsidRPr="00177BB9" w:rsidRDefault="00177BB9" w:rsidP="00177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i/>
          <w:iCs/>
          <w:color w:val="333333"/>
          <w:sz w:val="21"/>
          <w:lang w:eastAsia="hu-HU"/>
        </w:rPr>
        <w:t> </w:t>
      </w:r>
    </w:p>
    <w:tbl>
      <w:tblPr>
        <w:tblW w:w="97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1150"/>
        <w:gridCol w:w="1239"/>
        <w:gridCol w:w="1239"/>
      </w:tblGrid>
      <w:tr w:rsidR="00177BB9" w:rsidRPr="00177BB9" w14:paraId="4CB5C990" w14:textId="77777777" w:rsidTr="00FC7A0E">
        <w:trPr>
          <w:jc w:val="center"/>
        </w:trPr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F8378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34BD8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hu-HU"/>
              </w:rPr>
              <w:t>Mértékegység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14841" w14:textId="544C2B43" w:rsidR="00177BB9" w:rsidRPr="00177BB9" w:rsidRDefault="000E7481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2019 év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DB497" w14:textId="635EA0DB" w:rsidR="00177BB9" w:rsidRPr="00177BB9" w:rsidRDefault="004B1E76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="000E748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="00177BB9" w:rsidRPr="00177B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</w:t>
            </w:r>
          </w:p>
        </w:tc>
      </w:tr>
      <w:tr w:rsidR="00177BB9" w:rsidRPr="00177BB9" w14:paraId="2DE56DF1" w14:textId="77777777" w:rsidTr="00FC7A0E">
        <w:trPr>
          <w:jc w:val="center"/>
        </w:trPr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0288CE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Lekötött földgáz teljesítmény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472B76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</w:t>
            </w:r>
            <w:r w:rsidRPr="00177BB9">
              <w:rPr>
                <w:rFonts w:ascii="Verdana" w:eastAsia="Times New Roman" w:hAnsi="Verdana" w:cs="Times New Roman"/>
                <w:color w:val="000000"/>
                <w:sz w:val="13"/>
                <w:szCs w:val="13"/>
                <w:vertAlign w:val="subscript"/>
                <w:lang w:eastAsia="hu-HU"/>
              </w:rPr>
              <w:t>n</w:t>
            </w:r>
            <w:r w:rsidRPr="00177BB9">
              <w:rPr>
                <w:rFonts w:ascii="Verdana" w:eastAsia="Times New Roman" w:hAnsi="Verdana" w:cs="Times New Roman"/>
                <w:color w:val="000000"/>
                <w:sz w:val="13"/>
                <w:szCs w:val="13"/>
                <w:vertAlign w:val="superscript"/>
                <w:lang w:eastAsia="hu-HU"/>
              </w:rPr>
              <w:t>3</w:t>
            </w: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/h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B4BF9" w14:textId="3BB253C2" w:rsidR="00177BB9" w:rsidRPr="00177BB9" w:rsidRDefault="000E7481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7E5DE7" w14:textId="18F73CA5" w:rsidR="00177BB9" w:rsidRPr="00177BB9" w:rsidRDefault="009B20B0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267</w:t>
            </w:r>
          </w:p>
        </w:tc>
      </w:tr>
      <w:tr w:rsidR="00177BB9" w:rsidRPr="00177BB9" w14:paraId="122787E0" w14:textId="77777777" w:rsidTr="00FC7A0E">
        <w:trPr>
          <w:jc w:val="center"/>
        </w:trPr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B77650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 xml:space="preserve">Az adott évben </w:t>
            </w:r>
            <w:proofErr w:type="gramStart"/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maximálisan</w:t>
            </w:r>
            <w:proofErr w:type="gramEnd"/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 xml:space="preserve"> igénybe vett földgáz teljesítmény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2CB01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</w:t>
            </w:r>
            <w:r w:rsidRPr="00177BB9">
              <w:rPr>
                <w:rFonts w:ascii="Verdana" w:eastAsia="Times New Roman" w:hAnsi="Verdana" w:cs="Times New Roman"/>
                <w:color w:val="000000"/>
                <w:sz w:val="13"/>
                <w:szCs w:val="13"/>
                <w:vertAlign w:val="subscript"/>
                <w:lang w:eastAsia="hu-HU"/>
              </w:rPr>
              <w:t>n</w:t>
            </w:r>
            <w:r w:rsidRPr="00177BB9">
              <w:rPr>
                <w:rFonts w:ascii="Verdana" w:eastAsia="Times New Roman" w:hAnsi="Verdana" w:cs="Times New Roman"/>
                <w:color w:val="000000"/>
                <w:sz w:val="13"/>
                <w:szCs w:val="13"/>
                <w:vertAlign w:val="superscript"/>
                <w:lang w:eastAsia="hu-HU"/>
              </w:rPr>
              <w:t>3</w:t>
            </w: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/h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2CD70" w14:textId="2FE5DE15" w:rsidR="00177BB9" w:rsidRPr="00177BB9" w:rsidRDefault="000E7481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402711" w14:textId="443A060A" w:rsidR="00177BB9" w:rsidRPr="00177BB9" w:rsidRDefault="009B20B0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267</w:t>
            </w:r>
          </w:p>
        </w:tc>
      </w:tr>
      <w:tr w:rsidR="00177BB9" w:rsidRPr="00177BB9" w14:paraId="4E78431F" w14:textId="77777777" w:rsidTr="00FC7A0E">
        <w:trPr>
          <w:jc w:val="center"/>
        </w:trPr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467E8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Maximális távhőteljesítmény igény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62E65C" w14:textId="77777777" w:rsidR="00177BB9" w:rsidRPr="00177BB9" w:rsidRDefault="00177BB9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BB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u-HU"/>
              </w:rPr>
              <w:t>MW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BF7F1" w14:textId="4492F60F" w:rsidR="00177BB9" w:rsidRPr="00177BB9" w:rsidRDefault="000E7481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D3ABF2" w14:textId="3CAE33C4" w:rsidR="00177BB9" w:rsidRPr="00177BB9" w:rsidRDefault="009B20B0" w:rsidP="0017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2,05</w:t>
            </w:r>
          </w:p>
        </w:tc>
      </w:tr>
    </w:tbl>
    <w:p w14:paraId="76B3DECA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6D76E61D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0566D4C2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IV. táblázat</w:t>
      </w:r>
    </w:p>
    <w:p w14:paraId="54FCD172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Önkormányzati tulajdonban levő távhőszolgáltatók esetén az előző két üzleti évben támogatott jogi személyek neve és a támogatás összege: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2141"/>
        <w:gridCol w:w="2629"/>
        <w:gridCol w:w="2629"/>
      </w:tblGrid>
      <w:tr w:rsidR="00177BB9" w:rsidRPr="00177BB9" w14:paraId="32EEB6D6" w14:textId="77777777" w:rsidTr="00177BB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BDA62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Szervezet neve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59E8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Mértékegység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F21A5" w14:textId="5E69F263" w:rsidR="00177BB9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201</w:t>
            </w:r>
            <w:r w:rsidR="00FC7A0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9</w:t>
            </w:r>
            <w:r w:rsidR="00177BB9" w:rsidRPr="00177BB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 xml:space="preserve"> év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A92CD" w14:textId="3F2A0780" w:rsidR="00177BB9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20</w:t>
            </w:r>
            <w:r w:rsidR="00FC7A0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20</w:t>
            </w:r>
            <w:r w:rsidR="00177BB9" w:rsidRPr="00177BB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 xml:space="preserve"> év</w:t>
            </w:r>
          </w:p>
        </w:tc>
      </w:tr>
      <w:tr w:rsidR="00177BB9" w:rsidRPr="00177BB9" w14:paraId="6AD5EFF2" w14:textId="77777777" w:rsidTr="00177B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E90CF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hu-HU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A2C4FC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6BB0F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lang w:eastAsia="hu-HU"/>
              </w:rPr>
              <w:t>Nem releváns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6FECA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lang w:eastAsia="hu-HU"/>
              </w:rPr>
              <w:t>Nem releváns</w:t>
            </w:r>
          </w:p>
        </w:tc>
      </w:tr>
      <w:tr w:rsidR="00177BB9" w:rsidRPr="00177BB9" w14:paraId="76B47BC4" w14:textId="77777777" w:rsidTr="00177B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6302B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hu-HU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6CCED2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370B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lang w:eastAsia="hu-HU"/>
              </w:rPr>
              <w:t>Nem releváns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7521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lang w:eastAsia="hu-HU"/>
              </w:rPr>
              <w:t>Nem releváns</w:t>
            </w:r>
          </w:p>
        </w:tc>
      </w:tr>
      <w:tr w:rsidR="00177BB9" w:rsidRPr="00177BB9" w14:paraId="3C8BDE28" w14:textId="77777777" w:rsidTr="00177B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D0F6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hu-HU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43A260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9282B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lang w:eastAsia="hu-HU"/>
              </w:rPr>
              <w:t>Nem releváns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46FE0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lang w:eastAsia="hu-HU"/>
              </w:rPr>
              <w:t>Nem releváns</w:t>
            </w:r>
          </w:p>
        </w:tc>
      </w:tr>
    </w:tbl>
    <w:p w14:paraId="5CD6844A" w14:textId="77777777" w:rsidR="00177BB9" w:rsidRPr="00177BB9" w:rsidRDefault="00177BB9" w:rsidP="00177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i/>
          <w:iCs/>
          <w:color w:val="333333"/>
          <w:sz w:val="21"/>
          <w:lang w:eastAsia="hu-HU"/>
        </w:rPr>
        <w:t> </w:t>
      </w:r>
    </w:p>
    <w:p w14:paraId="2C9DE9F8" w14:textId="77777777" w:rsidR="00FF3D78" w:rsidRDefault="00FF3D78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12595D4" w14:textId="77777777" w:rsidR="00FF3D78" w:rsidRDefault="00FF3D78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9F1AB79" w14:textId="77777777" w:rsidR="00177BB9" w:rsidRPr="00177BB9" w:rsidRDefault="00177BB9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274C2969" w14:textId="77777777" w:rsidR="00177BB9" w:rsidRPr="00177BB9" w:rsidRDefault="00177BB9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lastRenderedPageBreak/>
        <w:t>V. táblázat</w:t>
      </w:r>
    </w:p>
    <w:p w14:paraId="2FDD5C90" w14:textId="77777777" w:rsidR="00177BB9" w:rsidRPr="00177BB9" w:rsidRDefault="00177BB9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Az előző két üzleti évben aktivált, a szolgáltató tulajdonában lévő beruházásokra vonatkozó </w:t>
      </w:r>
      <w:proofErr w:type="gramStart"/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információk</w:t>
      </w:r>
      <w:proofErr w:type="gramEnd"/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:</w:t>
      </w:r>
    </w:p>
    <w:tbl>
      <w:tblPr>
        <w:tblW w:w="10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4"/>
        <w:gridCol w:w="1150"/>
        <w:gridCol w:w="967"/>
        <w:gridCol w:w="675"/>
        <w:gridCol w:w="1276"/>
      </w:tblGrid>
      <w:tr w:rsidR="004B1E76" w:rsidRPr="00177BB9" w14:paraId="4E640C25" w14:textId="77777777" w:rsidTr="004B1E76">
        <w:tc>
          <w:tcPr>
            <w:tcW w:w="6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4DBB9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E3920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Mértékegység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25033" w14:textId="5145C0A3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</w:t>
            </w:r>
            <w:r w:rsidR="00FC7A0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</w:t>
            </w: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 xml:space="preserve"> év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B8A9F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1C44A" w14:textId="49C8D190" w:rsidR="004B1E76" w:rsidRPr="00177BB9" w:rsidRDefault="00072941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  <w:r w:rsidR="00FC7A0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 xml:space="preserve"> év</w:t>
            </w:r>
          </w:p>
        </w:tc>
      </w:tr>
      <w:tr w:rsidR="004B1E76" w:rsidRPr="00177BB9" w14:paraId="02440BDB" w14:textId="77777777" w:rsidTr="00FC7A0E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32C94C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Távhőtermelő létesítmények beruházásainak aktivált értéke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614AFE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6B8C8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6BA793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880DB" w14:textId="0204C5F7" w:rsidR="004B1E76" w:rsidRPr="00177BB9" w:rsidRDefault="009B20B0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4B1E76" w:rsidRPr="00177BB9" w14:paraId="09E9347B" w14:textId="77777777" w:rsidTr="00FC7A0E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87902D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Felhasználói hőközpontok beruházásainak aktivált értéke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C9FD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BF639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21B50F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BDDD0" w14:textId="66E98F42" w:rsidR="004B1E76" w:rsidRPr="00177BB9" w:rsidRDefault="009B20B0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4B1E76" w:rsidRPr="00177BB9" w14:paraId="28C6AADD" w14:textId="77777777" w:rsidTr="00FC7A0E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8F03D6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Szolgáltatói hőközpontok beruházásainak aktivált értéke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930893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CD574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5AC1D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8C0BB" w14:textId="2929BFBA" w:rsidR="004B1E76" w:rsidRPr="00177BB9" w:rsidRDefault="009B20B0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4B1E76" w:rsidRPr="00177BB9" w14:paraId="434CDC59" w14:textId="77777777" w:rsidTr="00FC7A0E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95AD89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Termelői hőközpont beruházások aktivált értéke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F4506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7D25F" w14:textId="665708C9" w:rsidR="004B1E76" w:rsidRPr="00177BB9" w:rsidRDefault="00FC7A0E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4880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E3C2A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6CCD5" w14:textId="41AD19DD" w:rsidR="004B1E76" w:rsidRPr="00177BB9" w:rsidRDefault="009B20B0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4B1E76" w:rsidRPr="00177BB9" w14:paraId="1725BCAD" w14:textId="77777777" w:rsidTr="00FC7A0E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E1B6B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Aktivált beruházások keretében beszerzett hőközpontok száma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ED6F4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db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90484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DF066E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698EF" w14:textId="28C5FE37" w:rsidR="004B1E76" w:rsidRPr="00177BB9" w:rsidRDefault="009B20B0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4B1E76" w:rsidRPr="00177BB9" w14:paraId="2EE9BC8A" w14:textId="77777777" w:rsidTr="00FC7A0E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C40700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Távvezeték beruházások aktivált értéke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4D4FCA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AA21F" w14:textId="3E859C9D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1</w:t>
            </w:r>
            <w:r w:rsidR="00FC7A0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6188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A3968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922D2" w14:textId="2878C95D" w:rsidR="004B1E76" w:rsidRPr="00177BB9" w:rsidRDefault="00064904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20534</w:t>
            </w:r>
          </w:p>
        </w:tc>
      </w:tr>
      <w:tr w:rsidR="004B1E76" w:rsidRPr="00177BB9" w14:paraId="31318F1C" w14:textId="77777777" w:rsidTr="00FC7A0E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2C37D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Egyéb beruházások aktivált értéke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426595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FD06E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  <w:r w:rsidR="00072941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2BFADB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376CE" w14:textId="43292AC2" w:rsidR="004B1E76" w:rsidRPr="00177BB9" w:rsidRDefault="009B20B0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4B1E76" w:rsidRPr="00177BB9" w14:paraId="58C87F8A" w14:textId="77777777" w:rsidTr="00FC7A0E">
        <w:tc>
          <w:tcPr>
            <w:tcW w:w="6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4BE995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Beruházások aktivált értéke összesen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CCCBF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ezer Ft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7B081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  <w:r w:rsidR="00072941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1AF4AC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9199E" w14:textId="1D5A24E1" w:rsidR="004B1E76" w:rsidRPr="00177BB9" w:rsidRDefault="009B20B0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</w:tbl>
    <w:p w14:paraId="1ED1B35E" w14:textId="77777777" w:rsidR="00177BB9" w:rsidRPr="00177BB9" w:rsidRDefault="00177BB9" w:rsidP="00177BB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6DDAD5A4" w14:textId="77777777" w:rsidR="00177BB9" w:rsidRPr="00177BB9" w:rsidRDefault="00177BB9" w:rsidP="00177BB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VI. táblázat</w:t>
      </w:r>
    </w:p>
    <w:p w14:paraId="7F42F321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Az előző üzleti év végére vonatkozó </w:t>
      </w:r>
      <w:proofErr w:type="gramStart"/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információk</w:t>
      </w:r>
      <w:proofErr w:type="gramEnd"/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:</w:t>
      </w:r>
    </w:p>
    <w:tbl>
      <w:tblPr>
        <w:tblW w:w="99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1150"/>
        <w:gridCol w:w="803"/>
        <w:gridCol w:w="454"/>
        <w:gridCol w:w="1243"/>
      </w:tblGrid>
      <w:tr w:rsidR="004B1E76" w:rsidRPr="00177BB9" w14:paraId="476606A7" w14:textId="77777777" w:rsidTr="004B1E76">
        <w:tc>
          <w:tcPr>
            <w:tcW w:w="6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63140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C2C42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hu-HU"/>
              </w:rPr>
              <w:t>Mértékegység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AA8CE" w14:textId="168FD6B3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</w:t>
            </w:r>
            <w:r w:rsidR="00FC7A0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</w:t>
            </w: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 xml:space="preserve"> év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AD5F5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ED9CA" w14:textId="3F889A53" w:rsidR="004B1E76" w:rsidRPr="00177BB9" w:rsidRDefault="00072941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  <w:r w:rsidR="00FC7A0E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 xml:space="preserve"> év</w:t>
            </w:r>
          </w:p>
        </w:tc>
      </w:tr>
      <w:tr w:rsidR="004B1E76" w:rsidRPr="00177BB9" w14:paraId="6B50AB96" w14:textId="77777777" w:rsidTr="004B1E76">
        <w:tc>
          <w:tcPr>
            <w:tcW w:w="6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1A2091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A távhőszolgáltatási tevékenységhez kapcsolódó foglalkoztatott létszám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6023BA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fő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79A99" w14:textId="459BD47F" w:rsidR="004B1E76" w:rsidRPr="00177BB9" w:rsidRDefault="00FC7A0E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029528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0F480" w14:textId="0633E861" w:rsidR="004B1E76" w:rsidRPr="00177BB9" w:rsidRDefault="00FC7A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</w:t>
            </w:r>
          </w:p>
        </w:tc>
      </w:tr>
      <w:tr w:rsidR="004B1E76" w:rsidRPr="00177BB9" w14:paraId="4120EB11" w14:textId="77777777" w:rsidTr="004B1E76">
        <w:tc>
          <w:tcPr>
            <w:tcW w:w="6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D39893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Az általános közüzemi szerződés keretében ellátott lakossági díjfizetők száma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0F547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db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E6F45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F9909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BEC88F" w14:textId="3832B864" w:rsidR="004B1E76" w:rsidRPr="00177BB9" w:rsidRDefault="008B3C80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266</w:t>
            </w:r>
          </w:p>
        </w:tc>
      </w:tr>
      <w:tr w:rsidR="004B1E76" w:rsidRPr="00177BB9" w14:paraId="0EDD306A" w14:textId="77777777" w:rsidTr="004B1E76">
        <w:tc>
          <w:tcPr>
            <w:tcW w:w="6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E6D234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Ebből a költségosztás alapján elszámoló lakossági díjfizetők száma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1AE55E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db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DFDC6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D585E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13E24B" w14:textId="3F1B6788" w:rsidR="004B1E76" w:rsidRPr="00177BB9" w:rsidRDefault="008B3C80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254</w:t>
            </w:r>
          </w:p>
        </w:tc>
      </w:tr>
      <w:tr w:rsidR="004B1E76" w:rsidRPr="00177BB9" w14:paraId="7A485BE4" w14:textId="77777777" w:rsidTr="004B1E76">
        <w:tc>
          <w:tcPr>
            <w:tcW w:w="6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970BD4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Az ellátott nem lakossági felhasználók száma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AD9C21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db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B8F34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1A96A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8D1415" w14:textId="05401326" w:rsidR="004B1E76" w:rsidRPr="00177BB9" w:rsidRDefault="008B3C80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</w:t>
            </w:r>
          </w:p>
        </w:tc>
      </w:tr>
      <w:tr w:rsidR="004B1E76" w:rsidRPr="00177BB9" w14:paraId="0C7EEB99" w14:textId="77777777" w:rsidTr="004B1E76">
        <w:tc>
          <w:tcPr>
            <w:tcW w:w="6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FA3A2E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Az üzemeltetett távhővezetékek hossza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6D665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km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BB8D0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3,4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DDA80D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84E62C" w14:textId="1E1D8DC1" w:rsidR="004B1E76" w:rsidRPr="00177BB9" w:rsidRDefault="008B3C80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3,4</w:t>
            </w:r>
          </w:p>
        </w:tc>
      </w:tr>
      <w:tr w:rsidR="004B1E76" w:rsidRPr="00177BB9" w14:paraId="541E1A59" w14:textId="77777777" w:rsidTr="004B1E76">
        <w:tc>
          <w:tcPr>
            <w:tcW w:w="6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20F63D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Felhasználói hőközponttal nem rendelkező épületek száma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938211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db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17C0D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30C934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A3987F" w14:textId="6ED3E733" w:rsidR="004B1E76" w:rsidRPr="00177BB9" w:rsidRDefault="008B3C80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</w:t>
            </w:r>
          </w:p>
        </w:tc>
      </w:tr>
      <w:tr w:rsidR="004B1E76" w:rsidRPr="00177BB9" w14:paraId="7628726E" w14:textId="77777777" w:rsidTr="004B1E76">
        <w:tc>
          <w:tcPr>
            <w:tcW w:w="6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E5BCD9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Felhasználói hőközponttal nem rendelkező épületekben levő lakossági díjfizetők száma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8A959F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db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A9E80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BF4EA5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38E7FB" w14:textId="1D1F65F6" w:rsidR="004B1E76" w:rsidRPr="00177BB9" w:rsidRDefault="008B3C80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123</w:t>
            </w:r>
          </w:p>
        </w:tc>
      </w:tr>
    </w:tbl>
    <w:p w14:paraId="08BAD588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029E87B8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16C951FF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VII. táblázat</w:t>
      </w:r>
    </w:p>
    <w:p w14:paraId="445B674D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Távhőszolgáltató érdekeltségei más társaságokban:</w:t>
      </w:r>
    </w:p>
    <w:p w14:paraId="0196C048" w14:textId="578FC0E8" w:rsidR="00177BB9" w:rsidRPr="00177BB9" w:rsidRDefault="00033542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201</w:t>
      </w:r>
      <w:r w:rsidR="00FC7A0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9</w:t>
      </w:r>
      <w:r w:rsidR="00177BB9"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év</w:t>
      </w:r>
    </w:p>
    <w:tbl>
      <w:tblPr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776"/>
        <w:gridCol w:w="1721"/>
        <w:gridCol w:w="5302"/>
      </w:tblGrid>
      <w:tr w:rsidR="00177BB9" w:rsidRPr="00177BB9" w14:paraId="38F28600" w14:textId="77777777" w:rsidTr="00177BB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B2C5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Cégnév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03F6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Fő tevékenység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D09D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Tulajdoni arány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EDD09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Előző évi árbevétel (Kapuvári Hőszolgáltató Kft.)</w:t>
            </w:r>
          </w:p>
        </w:tc>
      </w:tr>
      <w:tr w:rsidR="00177BB9" w:rsidRPr="00177BB9" w14:paraId="74BFEA93" w14:textId="77777777" w:rsidTr="00177B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0B7EC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0B446E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4CE2EA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A9F24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hu-HU"/>
              </w:rPr>
              <w:t>-</w:t>
            </w:r>
          </w:p>
        </w:tc>
      </w:tr>
      <w:tr w:rsidR="00177BB9" w:rsidRPr="00177BB9" w14:paraId="54063798" w14:textId="77777777" w:rsidTr="00177B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6FB5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3629A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E7CF37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5727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</w:tr>
    </w:tbl>
    <w:p w14:paraId="0D8FAAAC" w14:textId="77777777" w:rsidR="00177BB9" w:rsidRPr="00177BB9" w:rsidRDefault="00177BB9" w:rsidP="00177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i/>
          <w:iCs/>
          <w:color w:val="333333"/>
          <w:sz w:val="21"/>
          <w:lang w:eastAsia="hu-HU"/>
        </w:rPr>
        <w:t> </w:t>
      </w:r>
    </w:p>
    <w:p w14:paraId="5B9343E7" w14:textId="77777777" w:rsidR="00177BB9" w:rsidRPr="00177BB9" w:rsidRDefault="00177BB9" w:rsidP="00177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VII. táblázat</w:t>
      </w:r>
    </w:p>
    <w:p w14:paraId="3BA0D055" w14:textId="77777777" w:rsidR="00177BB9" w:rsidRPr="00177BB9" w:rsidRDefault="00177BB9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Távhőszolgáltató érdekeltségei más társaságokban:</w:t>
      </w:r>
    </w:p>
    <w:p w14:paraId="2365176F" w14:textId="3B15C385" w:rsidR="00177BB9" w:rsidRPr="00177BB9" w:rsidRDefault="004B1E76" w:rsidP="00177BB9">
      <w:pPr>
        <w:shd w:val="clear" w:color="auto" w:fill="FFFFFF"/>
        <w:spacing w:after="150" w:line="240" w:lineRule="auto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20</w:t>
      </w:r>
      <w:r w:rsidR="00FC7A0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20</w:t>
      </w:r>
      <w:r w:rsidR="00177BB9"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év</w:t>
      </w:r>
    </w:p>
    <w:tbl>
      <w:tblPr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776"/>
        <w:gridCol w:w="1721"/>
        <w:gridCol w:w="5302"/>
      </w:tblGrid>
      <w:tr w:rsidR="00177BB9" w:rsidRPr="00177BB9" w14:paraId="30490654" w14:textId="77777777" w:rsidTr="00177BB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0CCE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Cégnév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169A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Fő tevékenység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ED3E7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Tulajdoni arány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4338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Előző évi árbevétel (Kapuvári Hőszolgáltató Kft.)</w:t>
            </w:r>
          </w:p>
        </w:tc>
      </w:tr>
      <w:tr w:rsidR="00177BB9" w:rsidRPr="00177BB9" w14:paraId="668C14DE" w14:textId="77777777" w:rsidTr="00177B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480E8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522D8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AA825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582B9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hu-HU"/>
              </w:rPr>
              <w:t>-</w:t>
            </w:r>
          </w:p>
        </w:tc>
      </w:tr>
      <w:tr w:rsidR="00177BB9" w:rsidRPr="00177BB9" w14:paraId="1F53B17A" w14:textId="77777777" w:rsidTr="00177BB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9758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EE463C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093A3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638B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</w:tr>
    </w:tbl>
    <w:p w14:paraId="68CC50F6" w14:textId="77777777" w:rsidR="00177BB9" w:rsidRPr="00177BB9" w:rsidRDefault="00177BB9" w:rsidP="00177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i/>
          <w:iCs/>
          <w:color w:val="333333"/>
          <w:sz w:val="21"/>
          <w:lang w:eastAsia="hu-HU"/>
        </w:rPr>
        <w:t> </w:t>
      </w:r>
    </w:p>
    <w:p w14:paraId="014ADDB0" w14:textId="77777777" w:rsidR="00FF3D78" w:rsidRDefault="00FF3D78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0276721" w14:textId="77777777" w:rsidR="00FF3D78" w:rsidRDefault="00FF3D78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72AC2DAF" w14:textId="77777777" w:rsidR="00FF3D78" w:rsidRDefault="00FF3D78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2618FF7" w14:textId="77777777" w:rsidR="00177BB9" w:rsidRPr="00177BB9" w:rsidRDefault="00177BB9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03DCE2DB" w14:textId="77777777" w:rsidR="00177BB9" w:rsidRPr="00177BB9" w:rsidRDefault="00177BB9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lastRenderedPageBreak/>
        <w:t>VIII. táblázat</w:t>
      </w:r>
    </w:p>
    <w:p w14:paraId="4BF7A328" w14:textId="77777777" w:rsidR="00177BB9" w:rsidRPr="00177BB9" w:rsidRDefault="00177BB9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 végén hőközpontokban lekötött teljesítmény és költsége:</w:t>
      </w: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1722"/>
        <w:gridCol w:w="2430"/>
        <w:gridCol w:w="1763"/>
        <w:gridCol w:w="961"/>
        <w:gridCol w:w="1066"/>
        <w:gridCol w:w="794"/>
      </w:tblGrid>
      <w:tr w:rsidR="00177BB9" w:rsidRPr="00177BB9" w14:paraId="34EDAA22" w14:textId="77777777" w:rsidTr="00177BB9"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763B06D3" w14:textId="74F4D3C5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201</w:t>
            </w:r>
            <w:r w:rsidR="000E7481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5181CFE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Elszámolási mérés helyét jelentő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hőközpontok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azonosító jele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7C1299E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Hőközponti mérés alapján elszámolt díjfizetők száma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(db)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70A8095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Egycsöves átfolyós fűtési rendszerű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díjfizetők száma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(db)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797B2C5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Lekötött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teljesítmény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(MW)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0560E87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Fűtött légtérfogat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(m</w:t>
            </w:r>
            <w:r w:rsidRPr="00177BB9">
              <w:rPr>
                <w:rFonts w:ascii="Arial" w:eastAsia="Times New Roman" w:hAnsi="Arial" w:cs="Arial"/>
                <w:color w:val="333333"/>
                <w:sz w:val="11"/>
                <w:szCs w:val="11"/>
                <w:vertAlign w:val="superscript"/>
                <w:lang w:eastAsia="hu-HU"/>
              </w:rPr>
              <w:t>3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)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1C1DAA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Éves alapdíj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(ezer Ft)</w:t>
            </w:r>
          </w:p>
        </w:tc>
      </w:tr>
      <w:tr w:rsidR="004B1E76" w:rsidRPr="00177BB9" w14:paraId="4FD5DD05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CA4AB34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4489CFD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0BB9178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6C8704D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2890D4B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ECFCF7C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6785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557AEB3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1070,7</w:t>
            </w:r>
          </w:p>
        </w:tc>
      </w:tr>
      <w:tr w:rsidR="004B1E76" w:rsidRPr="00177BB9" w14:paraId="59A84054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A8CFA68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D6F4FB4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251AA1E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80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1F8394E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ABB6191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19AD7CF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10048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C55FBC4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1585,6</w:t>
            </w:r>
          </w:p>
        </w:tc>
      </w:tr>
      <w:tr w:rsidR="004B1E76" w:rsidRPr="00177BB9" w14:paraId="793CBA7D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6B8C436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94C2276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8D2D05A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A8FCB1C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96FD6C7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28F4F75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2801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EE81A11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442</w:t>
            </w:r>
          </w:p>
        </w:tc>
      </w:tr>
      <w:tr w:rsidR="004B1E76" w:rsidRPr="00177BB9" w14:paraId="273E0156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9CB5615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8B22317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4F923C9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4DECEBB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2ADA750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0,00651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AF87790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2666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90F9E70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443,5</w:t>
            </w:r>
          </w:p>
        </w:tc>
      </w:tr>
      <w:tr w:rsidR="004B1E76" w:rsidRPr="00177BB9" w14:paraId="2058DCBD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0C60122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726345E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FB3CAC6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F76D27E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C75E6F8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22A7E9A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2436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347B0DC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384,4</w:t>
            </w:r>
          </w:p>
        </w:tc>
      </w:tr>
      <w:tr w:rsidR="004B1E76" w:rsidRPr="00177BB9" w14:paraId="1F1D6618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C18F908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5166E7D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8998F4C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61B20EF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9CB7839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0,00522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DCFDEDF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2247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AA60BBF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357,4</w:t>
            </w:r>
          </w:p>
        </w:tc>
      </w:tr>
      <w:tr w:rsidR="004B1E76" w:rsidRPr="00177BB9" w14:paraId="275D15FA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5E27A0A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C70AAE0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95813AA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2F734C1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0AF9B57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0,00522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BE74087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1207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1A378C5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192</w:t>
            </w:r>
          </w:p>
        </w:tc>
      </w:tr>
      <w:tr w:rsidR="004B1E76" w:rsidRPr="00177BB9" w14:paraId="5A880744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920EDC4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F4E38CB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F0245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6E58D40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F68B15C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E68D97C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76C3353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CF9E9B8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4B1E76" w:rsidRPr="00177BB9" w14:paraId="48EFC596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F8BAA39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C0E237A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573BFD5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4933748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EBC8406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1219CDD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18BBD73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15,4</w:t>
            </w:r>
          </w:p>
        </w:tc>
      </w:tr>
      <w:tr w:rsidR="004B1E76" w:rsidRPr="00177BB9" w14:paraId="5CF8283A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17BD90B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74254C2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F0273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6BA878B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CEEBD14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DD8A372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B033DEF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240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66BB47E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</w:t>
            </w:r>
          </w:p>
        </w:tc>
      </w:tr>
      <w:tr w:rsidR="004B1E76" w:rsidRPr="00177BB9" w14:paraId="331358EA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72C2CD6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4C0D992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56788FC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FFF084F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5EE9399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CA10057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796E671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35,3</w:t>
            </w:r>
          </w:p>
        </w:tc>
      </w:tr>
      <w:tr w:rsidR="004B1E76" w:rsidRPr="00177BB9" w14:paraId="2FDE501E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846D703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0B344F1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8688388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C8AB1CC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FD3E48E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EF408C2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210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300C6FA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33,1</w:t>
            </w:r>
          </w:p>
        </w:tc>
      </w:tr>
      <w:tr w:rsidR="004B1E76" w:rsidRPr="00177BB9" w14:paraId="116211D3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EB46CEE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AC3E516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8387C4B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A053A64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59DCC98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1BEBAE3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D145DDE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8,7</w:t>
            </w:r>
          </w:p>
        </w:tc>
      </w:tr>
      <w:tr w:rsidR="004B1E76" w:rsidRPr="00177BB9" w14:paraId="6B3783B2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A528F02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C454B3E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F0291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9646BC2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C86A9F9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5338DA7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5CDEB20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118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7C211F3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21,7</w:t>
            </w:r>
          </w:p>
        </w:tc>
      </w:tr>
      <w:tr w:rsidR="004B1E76" w:rsidRPr="00177BB9" w14:paraId="375C3FAA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BC43D92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27AF842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292DD3D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73E17CB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423AE27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7DCCBC2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54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C81B728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9,6</w:t>
            </w:r>
          </w:p>
        </w:tc>
      </w:tr>
      <w:tr w:rsidR="004B1E76" w:rsidRPr="00177BB9" w14:paraId="1B0A4658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9033732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B695C38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403AF21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C625636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3922B8F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99DF3E7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BA2AE6D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20,8</w:t>
            </w:r>
          </w:p>
        </w:tc>
      </w:tr>
      <w:tr w:rsidR="004B1E76" w:rsidRPr="00177BB9" w14:paraId="21E7AFFC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4396107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84C392F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F3AB2C9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9E9CCBF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9607B73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0,50669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56CD03B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13302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A7D3F07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2164,6</w:t>
            </w:r>
          </w:p>
        </w:tc>
      </w:tr>
      <w:tr w:rsidR="004B1E76" w:rsidRPr="00177BB9" w14:paraId="70C8CD97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057121D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75ECBE3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AC085C7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6D8F39D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C06C372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0,18214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A84DE75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4782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656F384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778,1</w:t>
            </w:r>
          </w:p>
        </w:tc>
      </w:tr>
      <w:tr w:rsidR="004B1E76" w:rsidRPr="00177BB9" w14:paraId="2C024069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284145D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00E0D07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61685D5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9191061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1960BBD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0,2053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44D3BD6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5390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1FD430E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877</w:t>
            </w:r>
          </w:p>
        </w:tc>
      </w:tr>
      <w:tr w:rsidR="004B1E76" w:rsidRPr="00177BB9" w14:paraId="6AF6BFF6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D6DCB31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81908D8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3750BA0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C4BEC11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7AC1414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0,15235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F8B1D2F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4000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6EB4659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650,8</w:t>
            </w:r>
          </w:p>
        </w:tc>
      </w:tr>
      <w:tr w:rsidR="004B1E76" w:rsidRPr="00177BB9" w14:paraId="00A2F513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72F3555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91DC630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648DDC7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470F9ED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D30E2BF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7779793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325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1FEA23D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51,3</w:t>
            </w:r>
          </w:p>
        </w:tc>
      </w:tr>
      <w:tr w:rsidR="004B1E76" w:rsidRPr="00177BB9" w14:paraId="465DE33E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6A0977F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9E0A273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9C50DC6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7AE200D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E105243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0,09157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330AF61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2404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DC4EA50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391,2</w:t>
            </w:r>
          </w:p>
        </w:tc>
      </w:tr>
      <w:tr w:rsidR="004B1E76" w:rsidRPr="00177BB9" w14:paraId="6175F5CD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AE395BF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7F47A29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8FF2C17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04B6D36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8A977F4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0,007553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86B7C1E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1983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E8578BD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322,6</w:t>
            </w:r>
          </w:p>
        </w:tc>
      </w:tr>
      <w:tr w:rsidR="004B1E76" w:rsidRPr="00177BB9" w14:paraId="3F8416B6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5639F27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9DD614D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CEAA16A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03F1C32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029AF50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0,1328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A37615D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3502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99EE355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625,8</w:t>
            </w:r>
          </w:p>
        </w:tc>
      </w:tr>
      <w:tr w:rsidR="004B1E76" w:rsidRPr="00177BB9" w14:paraId="442E5CE2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9680DFF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           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7EDCD39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8E6D887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B0D7E33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FAF2520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0,02864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D2FF1C0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9454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35A2445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1506,9</w:t>
            </w:r>
          </w:p>
        </w:tc>
      </w:tr>
      <w:tr w:rsidR="004B1E76" w:rsidRPr="00177BB9" w14:paraId="5D819202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1AE2092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0244C0B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B861505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1E11E30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44FC1D9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0,76558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2CC7454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20100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897AAD6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3270,6</w:t>
            </w:r>
          </w:p>
        </w:tc>
      </w:tr>
      <w:tr w:rsidR="004B1E76" w:rsidRPr="00177BB9" w14:paraId="05515189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ECB2E64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3BFA019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96DBCE4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1F4608E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728E660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71AD2F5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B1BD1ED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</w:tr>
      <w:tr w:rsidR="004B1E76" w:rsidRPr="00177BB9" w14:paraId="5AC46392" w14:textId="77777777" w:rsidTr="00177BB9"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BB19F7B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Összesen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83FF9B2" w14:textId="77777777" w:rsidR="004B1E76" w:rsidRPr="00177BB9" w:rsidRDefault="004B1E7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–</w:t>
            </w:r>
          </w:p>
        </w:tc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95AC422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302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A23151B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EED94F6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2,15755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B786747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94562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51ED454" w14:textId="77777777" w:rsidR="004B1E76" w:rsidRPr="00177BB9" w:rsidRDefault="004B1E76" w:rsidP="004B1E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15345,4</w:t>
            </w: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br/>
            </w:r>
          </w:p>
        </w:tc>
      </w:tr>
    </w:tbl>
    <w:p w14:paraId="3B2CB5B3" w14:textId="77777777" w:rsidR="00177BB9" w:rsidRPr="00177BB9" w:rsidRDefault="00177BB9" w:rsidP="00177BB9">
      <w:pPr>
        <w:shd w:val="clear" w:color="auto" w:fill="FFFFFF"/>
        <w:spacing w:before="278"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i/>
          <w:iCs/>
          <w:color w:val="333333"/>
          <w:sz w:val="20"/>
          <w:lang w:eastAsia="hu-HU"/>
        </w:rPr>
        <w:t>Az elszámolás alapja a társasházak lekötött teljesítménye! (lásd IX. táblázat)</w:t>
      </w:r>
    </w:p>
    <w:p w14:paraId="3D436FD1" w14:textId="77777777" w:rsidR="00177BB9" w:rsidRPr="00177BB9" w:rsidRDefault="00177BB9" w:rsidP="00177BB9">
      <w:pPr>
        <w:shd w:val="clear" w:color="auto" w:fill="FFFFFF"/>
        <w:spacing w:before="278"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0E622C0A" w14:textId="77777777" w:rsidR="008B3C80" w:rsidRDefault="008B3C80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23482343" w14:textId="77777777" w:rsidR="008B3C80" w:rsidRDefault="008B3C80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66B1F3AE" w14:textId="77777777" w:rsidR="008B3C80" w:rsidRDefault="008B3C80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110F0AE9" w14:textId="77777777" w:rsidR="008B3C80" w:rsidRDefault="008B3C80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04DCD617" w14:textId="77777777" w:rsidR="008B3C80" w:rsidRDefault="008B3C80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593547B5" w14:textId="77777777" w:rsidR="008B3C80" w:rsidRDefault="008B3C80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42B077F1" w14:textId="77777777" w:rsidR="008B3C80" w:rsidRDefault="008B3C80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5F256BF5" w14:textId="6C0CD0BB" w:rsidR="00177BB9" w:rsidRPr="00177BB9" w:rsidRDefault="00177BB9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VIII. táblázat</w:t>
      </w:r>
    </w:p>
    <w:p w14:paraId="39AB7756" w14:textId="77777777" w:rsidR="00177BB9" w:rsidRPr="00177BB9" w:rsidRDefault="00177BB9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 végén hőközpontokban lekötött teljesítmény és költsége:</w:t>
      </w: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1722"/>
        <w:gridCol w:w="2430"/>
        <w:gridCol w:w="1763"/>
        <w:gridCol w:w="961"/>
        <w:gridCol w:w="1066"/>
        <w:gridCol w:w="794"/>
      </w:tblGrid>
      <w:tr w:rsidR="00177BB9" w:rsidRPr="00177BB9" w14:paraId="52B1F6CB" w14:textId="77777777" w:rsidTr="00CD3E72"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020DF636" w14:textId="63E4A89F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20</w:t>
            </w:r>
            <w:r w:rsidR="003F08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6CAB3288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Elszámolási mérés helyét jelentő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hőközpontok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azonosító jele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7EBE7F18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Hőközponti mérés alapján elszámolt díjfizetők száma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(db)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6D1EBE0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Egycsöves átfolyós fűtési rendszerű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díjfizetők száma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(db)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4F6C9ADC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Lekötött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teljesítmény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(MW)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  <w:hideMark/>
          </w:tcPr>
          <w:p w14:paraId="147DCA0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Fűtött légtérfogat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(m</w:t>
            </w:r>
            <w:r w:rsidRPr="00177BB9">
              <w:rPr>
                <w:rFonts w:ascii="Arial" w:eastAsia="Times New Roman" w:hAnsi="Arial" w:cs="Arial"/>
                <w:color w:val="333333"/>
                <w:sz w:val="11"/>
                <w:szCs w:val="11"/>
                <w:vertAlign w:val="superscript"/>
                <w:lang w:eastAsia="hu-HU"/>
              </w:rPr>
              <w:t>3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)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38BD56A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t>Éves alapdíj</w:t>
            </w:r>
            <w:r w:rsidRPr="00177BB9">
              <w:rPr>
                <w:rFonts w:ascii="Arial" w:eastAsia="Times New Roman" w:hAnsi="Arial" w:cs="Arial"/>
                <w:color w:val="333333"/>
                <w:sz w:val="15"/>
                <w:szCs w:val="15"/>
                <w:lang w:eastAsia="hu-HU"/>
              </w:rPr>
              <w:br/>
              <w:t>(ezer Ft)</w:t>
            </w:r>
          </w:p>
        </w:tc>
      </w:tr>
      <w:tr w:rsidR="00177BB9" w:rsidRPr="00177BB9" w14:paraId="22ABE356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055B772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36B40E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4A558A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647A34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54F26F2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895D115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6785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682CAD3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1070,7</w:t>
            </w:r>
          </w:p>
        </w:tc>
      </w:tr>
      <w:tr w:rsidR="00177BB9" w:rsidRPr="00177BB9" w14:paraId="30D2A5EC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73D1630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D88EEE7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941E7F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06DA71C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9B09A9E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72850C7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10048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0AFBC2B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1585,6</w:t>
            </w:r>
          </w:p>
        </w:tc>
      </w:tr>
      <w:tr w:rsidR="00177BB9" w:rsidRPr="00177BB9" w14:paraId="109D3E83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C34229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71F6B6C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B68D80A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034CE3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4D9463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E6690A8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2801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FC8421E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442</w:t>
            </w:r>
          </w:p>
        </w:tc>
      </w:tr>
      <w:tr w:rsidR="00177BB9" w:rsidRPr="00177BB9" w14:paraId="4A3294AC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B73D13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52F5DCB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52DEA9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D8EA03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3A63322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0,00651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A045346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2666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2FB9FE9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444,7</w:t>
            </w:r>
          </w:p>
        </w:tc>
      </w:tr>
      <w:tr w:rsidR="00177BB9" w:rsidRPr="00177BB9" w14:paraId="568DA943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17E5AF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77445FE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2ADE4B7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42BDFE0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2387257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A87358B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2436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01DE958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384,4</w:t>
            </w:r>
          </w:p>
        </w:tc>
      </w:tr>
      <w:tr w:rsidR="00177BB9" w:rsidRPr="00177BB9" w14:paraId="42057E2D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3A35672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C38047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C112EA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A370D8B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D0F374D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0,00522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BC992D0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2247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F12098F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358,7</w:t>
            </w:r>
          </w:p>
        </w:tc>
      </w:tr>
      <w:tr w:rsidR="00177BB9" w:rsidRPr="00177BB9" w14:paraId="7BC9B4F5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7C66C4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23490CC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5A3B40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43D78A9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54AAD41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0,00522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CE589D9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1207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CE657F9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192,3</w:t>
            </w:r>
          </w:p>
        </w:tc>
      </w:tr>
      <w:tr w:rsidR="00177BB9" w:rsidRPr="00177BB9" w14:paraId="12B84973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430227A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5A76562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F0245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1E929E2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8F88F4E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29E72C2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3A56AFE" w14:textId="2EC4D055" w:rsidR="00177BB9" w:rsidRPr="00177BB9" w:rsidRDefault="00E44910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C068F68" w14:textId="77777777" w:rsidR="00177BB9" w:rsidRPr="00177BB9" w:rsidRDefault="00CD3E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177BB9" w:rsidRPr="00177BB9" w14:paraId="34200A01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2E66AE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C9F637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9B71C9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0D01F8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B5635A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554A607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B721F1B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18,5</w:t>
            </w:r>
          </w:p>
        </w:tc>
      </w:tr>
      <w:tr w:rsidR="00177BB9" w:rsidRPr="00177BB9" w14:paraId="3655ABC0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1FB0E3B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75DB299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0993DCC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1E4870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71C580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568F701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6D8CDA3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35,3</w:t>
            </w:r>
          </w:p>
        </w:tc>
      </w:tr>
      <w:tr w:rsidR="00177BB9" w:rsidRPr="00177BB9" w14:paraId="208B1A05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FAAADC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1DA9580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9A604EC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117BF2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70C365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A8CBFC1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4A53265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33,1</w:t>
            </w:r>
          </w:p>
        </w:tc>
      </w:tr>
      <w:tr w:rsidR="00177BB9" w:rsidRPr="00177BB9" w14:paraId="46BED7B8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371F6AE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61121EB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A4EEA6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082FD1C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C34DB89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2D6F1BD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B048068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9,1</w:t>
            </w:r>
          </w:p>
        </w:tc>
      </w:tr>
      <w:tr w:rsidR="00177BB9" w:rsidRPr="00177BB9" w14:paraId="596137D6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26698A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4FC3CE0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F0291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BB84C4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852C65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A8EBD69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1053087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168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F23542F" w14:textId="0212E357" w:rsidR="00177BB9" w:rsidRPr="00177BB9" w:rsidRDefault="008B3C80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31,6</w:t>
            </w:r>
          </w:p>
        </w:tc>
      </w:tr>
      <w:tr w:rsidR="00177BB9" w:rsidRPr="00177BB9" w14:paraId="7F119218" w14:textId="77777777" w:rsidTr="00CD3E72"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1A7DF6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031C038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FA7E35C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6CA1C8C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2B5FA12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A47402F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54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A761507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9,9</w:t>
            </w:r>
          </w:p>
        </w:tc>
      </w:tr>
      <w:tr w:rsidR="00177BB9" w:rsidRPr="00177BB9" w14:paraId="2856B64E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01E99C7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0FE594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8B31D62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A7AFB5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B09F28E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7AB0E47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84F615B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21,4</w:t>
            </w:r>
          </w:p>
        </w:tc>
      </w:tr>
      <w:tr w:rsidR="00177BB9" w:rsidRPr="00177BB9" w14:paraId="3F877B8F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19C8470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C9175B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35D835C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5853BC2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3526B6E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0,50669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BF00871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13302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280BAB5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2164,6</w:t>
            </w:r>
          </w:p>
        </w:tc>
      </w:tr>
      <w:tr w:rsidR="00177BB9" w:rsidRPr="00177BB9" w14:paraId="5241B648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B9BF39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8DBDA9E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55EAA2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BB364D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C2FE2BF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0,18214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41A8909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4782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907FB55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778,1</w:t>
            </w:r>
          </w:p>
        </w:tc>
      </w:tr>
      <w:tr w:rsidR="00177BB9" w:rsidRPr="00177BB9" w14:paraId="127272F1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DFAD028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A106CD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32D4E6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C2673E7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A3949A0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0,2053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2CA3765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5390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2BC0757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877</w:t>
            </w:r>
          </w:p>
        </w:tc>
      </w:tr>
      <w:tr w:rsidR="00177BB9" w:rsidRPr="00177BB9" w14:paraId="5B29F9A4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BB0555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6C63FD2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E8B3FFE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F22D1E8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5DB9AED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0,15235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4D37ACD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4000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01AB1F6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650,8</w:t>
            </w:r>
          </w:p>
        </w:tc>
      </w:tr>
      <w:tr w:rsidR="00177BB9" w:rsidRPr="00177BB9" w14:paraId="2D469044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45AE928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EAFA8E7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3EF8C0C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7DC71F0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F0BEC4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773ABA4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325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B8CA299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51,3</w:t>
            </w:r>
          </w:p>
        </w:tc>
      </w:tr>
      <w:tr w:rsidR="00177BB9" w:rsidRPr="00177BB9" w14:paraId="6DBCB103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7193B87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E0D4DB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F6B0448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78FE47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63BBC4A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0,0917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CB31250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2404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CD26014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391,2</w:t>
            </w:r>
          </w:p>
        </w:tc>
      </w:tr>
      <w:tr w:rsidR="00177BB9" w:rsidRPr="00177BB9" w14:paraId="27D972C2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ADFA072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01B2607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C8EDB0B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F76229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21AD746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0,007553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AC1642E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1983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82D2B0D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322,6</w:t>
            </w:r>
          </w:p>
        </w:tc>
      </w:tr>
      <w:tr w:rsidR="00177BB9" w:rsidRPr="00177BB9" w14:paraId="686F1694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C14389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ECB067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DC2E8E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96CD2A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EDB6056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0,1328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10B9824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3502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4D848D6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703,3</w:t>
            </w:r>
          </w:p>
        </w:tc>
      </w:tr>
      <w:tr w:rsidR="00177BB9" w:rsidRPr="00177BB9" w14:paraId="011884AB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8C21322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           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864B59A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A979BE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544C748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A9DF13E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0,02864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83CBA6E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9454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CC8DECF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1510,4</w:t>
            </w:r>
          </w:p>
        </w:tc>
      </w:tr>
      <w:tr w:rsidR="00177BB9" w:rsidRPr="00177BB9" w14:paraId="6BD4B5CE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4A642F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9635247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2581F49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9B4F92A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EC7A6F3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0,76558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C5C7C9D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3255FB0" w14:textId="77777777" w:rsidR="00177BB9" w:rsidRPr="00177BB9" w:rsidRDefault="0003354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3270,6</w:t>
            </w:r>
          </w:p>
        </w:tc>
      </w:tr>
      <w:tr w:rsidR="00177BB9" w:rsidRPr="00177BB9" w14:paraId="76315E2F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A4F9BFE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3B20385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E1F2080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6B2EAABC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858DF2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047530D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EDF439B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177BB9" w:rsidRPr="00177BB9" w14:paraId="3097803C" w14:textId="77777777" w:rsidTr="00CD3E72"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5EF718D9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Összesen</w:t>
            </w:r>
          </w:p>
        </w:tc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48812CB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–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1E9CB023" w14:textId="415DA3C2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30</w:t>
            </w:r>
            <w:r w:rsidR="008B3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7C1DF1C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3D12893" w14:textId="77777777" w:rsidR="00177BB9" w:rsidRPr="00177BB9" w:rsidRDefault="001C04B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2,15755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14:paraId="2A0E5BC2" w14:textId="77457792" w:rsidR="00177BB9" w:rsidRPr="00177BB9" w:rsidRDefault="001C04B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</w:t>
            </w:r>
            <w:r w:rsidR="008B3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372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3E2D87A" w14:textId="060E94CF" w:rsidR="00177BB9" w:rsidRPr="00177BB9" w:rsidRDefault="00CD3E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</w:t>
            </w:r>
            <w:r w:rsidR="008B3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357,2</w:t>
            </w:r>
          </w:p>
        </w:tc>
      </w:tr>
    </w:tbl>
    <w:p w14:paraId="3F1F5550" w14:textId="77777777" w:rsidR="00177BB9" w:rsidRPr="00177BB9" w:rsidRDefault="00177BB9" w:rsidP="00177BB9">
      <w:pPr>
        <w:shd w:val="clear" w:color="auto" w:fill="FFFFFF"/>
        <w:spacing w:before="278"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i/>
          <w:iCs/>
          <w:color w:val="333333"/>
          <w:sz w:val="20"/>
          <w:lang w:eastAsia="hu-HU"/>
        </w:rPr>
        <w:t>Az elszámolás alapja a társasházak lekötött teljesítménye! (lásd IX. táblázat)</w:t>
      </w:r>
    </w:p>
    <w:p w14:paraId="3018BDE6" w14:textId="77777777" w:rsidR="00177BB9" w:rsidRPr="00177BB9" w:rsidRDefault="00177BB9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14:paraId="636D09C7" w14:textId="77777777" w:rsidR="00E44910" w:rsidRDefault="00E44910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17DCA5B2" w14:textId="77777777" w:rsidR="00E44910" w:rsidRDefault="00E44910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11187C70" w14:textId="77777777" w:rsidR="00E44910" w:rsidRDefault="00E44910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5ADF2EF1" w14:textId="77777777" w:rsidR="00E44910" w:rsidRDefault="00E44910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34EDF6E4" w14:textId="77777777" w:rsidR="00E44910" w:rsidRDefault="00E44910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3D6F49FC" w14:textId="77777777" w:rsidR="00E44910" w:rsidRDefault="00E44910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591B23C7" w14:textId="77777777" w:rsidR="00E44910" w:rsidRDefault="00E44910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4039E03E" w14:textId="71760E9A" w:rsidR="00177BB9" w:rsidRPr="00177BB9" w:rsidRDefault="00177BB9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IX. táblázat</w:t>
      </w:r>
    </w:p>
    <w:p w14:paraId="075C9380" w14:textId="1AA01275" w:rsidR="00177BB9" w:rsidRDefault="00177BB9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 végén az elszámolási mérések helyét jelentő hőközpontokban lekötött teljesítmény és költsége:</w:t>
      </w:r>
    </w:p>
    <w:tbl>
      <w:tblPr>
        <w:tblW w:w="9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441"/>
        <w:gridCol w:w="1441"/>
        <w:gridCol w:w="1260"/>
        <w:gridCol w:w="1260"/>
        <w:gridCol w:w="1440"/>
        <w:gridCol w:w="1440"/>
      </w:tblGrid>
      <w:tr w:rsidR="00F43E30" w:rsidRPr="00177BB9" w14:paraId="6FEF8823" w14:textId="77777777" w:rsidTr="0008664B">
        <w:trPr>
          <w:trHeight w:val="25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B7D09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8C672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Hőközpont egyéni azonosító jele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1C6C6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Hőközponti mérés alapján elszámolt díjfizetők száma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37F14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Egycsöves átfolyós fűtési rendszerű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F2AB6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Lekötött teljesítmény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F6591E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Fűtött légtérfogat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594F1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Éves alapdíj</w:t>
            </w:r>
          </w:p>
        </w:tc>
      </w:tr>
      <w:tr w:rsidR="00F43E30" w:rsidRPr="00177BB9" w14:paraId="39A380E9" w14:textId="77777777" w:rsidTr="0008664B">
        <w:trPr>
          <w:trHeight w:val="255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469575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E09553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D799B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BEEABB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díjfizetők száma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3FBCFB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(kW)*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1DA1A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(m</w:t>
            </w:r>
            <w:r w:rsidRPr="00177BB9">
              <w:rPr>
                <w:rFonts w:ascii="Arial" w:eastAsia="Times New Roman" w:hAnsi="Arial" w:cs="Arial"/>
                <w:color w:val="333333"/>
                <w:sz w:val="12"/>
                <w:szCs w:val="12"/>
                <w:vertAlign w:val="superscript"/>
                <w:lang w:eastAsia="hu-HU"/>
              </w:rPr>
              <w:t>3</w:t>
            </w: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)*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8E705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(Ft)</w:t>
            </w:r>
          </w:p>
        </w:tc>
      </w:tr>
      <w:tr w:rsidR="00F43E30" w:rsidRPr="00177BB9" w14:paraId="5A14F00F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95392B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BF0E40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9268BE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C92367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601336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CDF4ED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6785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3A211C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1070,7</w:t>
            </w:r>
          </w:p>
        </w:tc>
      </w:tr>
      <w:tr w:rsidR="00F43E30" w:rsidRPr="00177BB9" w14:paraId="064497BC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4A54D3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A519A3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D56D23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C8B958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7B58CE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0AD024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10048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DFF848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1585,6</w:t>
            </w:r>
          </w:p>
        </w:tc>
      </w:tr>
      <w:tr w:rsidR="00F43E30" w:rsidRPr="00177BB9" w14:paraId="0AE8B1A6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7DB5E8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B83802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497D71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E344A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8C55C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884964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745B8C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442</w:t>
            </w:r>
          </w:p>
        </w:tc>
      </w:tr>
      <w:tr w:rsidR="00F43E30" w:rsidRPr="00177BB9" w14:paraId="620252B8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F3F218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9B37F4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BE7ACB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79BC9A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45275B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038581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258F96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444,7</w:t>
            </w:r>
          </w:p>
        </w:tc>
      </w:tr>
      <w:tr w:rsidR="00F43E30" w:rsidRPr="00177BB9" w14:paraId="0C5ECA28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2C45E6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822EFE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51A715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839E2F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582479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7C2705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F1EEB0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384,4</w:t>
            </w:r>
          </w:p>
        </w:tc>
      </w:tr>
      <w:tr w:rsidR="00F43E30" w:rsidRPr="00177BB9" w14:paraId="082B281A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7E0985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3FF482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3D3C1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2F5340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99AAAB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355C08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1866C4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358,7</w:t>
            </w:r>
          </w:p>
        </w:tc>
      </w:tr>
      <w:tr w:rsidR="00F43E30" w:rsidRPr="00177BB9" w14:paraId="3D71499A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AE1814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DE9EAC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79D313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34848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18DDD3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02E89B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A24D04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192,3</w:t>
            </w:r>
          </w:p>
        </w:tc>
      </w:tr>
      <w:tr w:rsidR="00F43E30" w:rsidRPr="00177BB9" w14:paraId="70CE8B32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2166CC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716F63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F0245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AE32E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A6116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B48C2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3040E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CF7529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F43E30" w:rsidRPr="00177BB9" w14:paraId="55F22115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BEED2F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9DECD4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93692A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365C88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889304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CD07A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56B1DC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18,5</w:t>
            </w:r>
          </w:p>
        </w:tc>
      </w:tr>
      <w:tr w:rsidR="00F43E30" w:rsidRPr="00177BB9" w14:paraId="074F78CC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EC0C81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A87D97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E6E3B3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B9F557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5BDA1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8BE14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B0D104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F43E30" w:rsidRPr="00177BB9" w14:paraId="2DF2237C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D9E4A2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24C902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40275F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333297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28A4D8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48D213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B01A69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35,3</w:t>
            </w:r>
          </w:p>
        </w:tc>
      </w:tr>
      <w:tr w:rsidR="00F43E30" w:rsidRPr="00177BB9" w14:paraId="57E7338F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4810E8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BD6B5A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CC11B8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09843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6E02B4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6A8E5A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E4002B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33,1</w:t>
            </w:r>
          </w:p>
        </w:tc>
      </w:tr>
      <w:tr w:rsidR="00F43E30" w:rsidRPr="00177BB9" w14:paraId="76B6DA04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B1C8CB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0F766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CFF439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D90552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E1A18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2BD593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AD2D7D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9,1</w:t>
            </w:r>
          </w:p>
        </w:tc>
      </w:tr>
      <w:tr w:rsidR="00F43E30" w:rsidRPr="00177BB9" w14:paraId="55AE8D76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D6C1D7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D72EA5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254C1A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E56B52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52F597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A482A9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35814F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</w:t>
            </w:r>
          </w:p>
        </w:tc>
      </w:tr>
      <w:tr w:rsidR="00F43E30" w:rsidRPr="00177BB9" w14:paraId="7173F2D2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75D8F0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102655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9B7F17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678AFF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C1301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81FA4F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6C8696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9,9</w:t>
            </w:r>
          </w:p>
        </w:tc>
      </w:tr>
      <w:tr w:rsidR="00F43E30" w:rsidRPr="00177BB9" w14:paraId="7E0E9DFA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74353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1E8352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A0B528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52AD99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DAC057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11A9E3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F52F7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21,4</w:t>
            </w:r>
          </w:p>
        </w:tc>
      </w:tr>
      <w:tr w:rsidR="00F43E30" w:rsidRPr="00177BB9" w14:paraId="4A1DF16E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CF6E45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C5F6A6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4373E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7FF71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F7B8D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506,69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23A078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D00A09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2164,6</w:t>
            </w:r>
          </w:p>
        </w:tc>
      </w:tr>
      <w:tr w:rsidR="00F43E30" w:rsidRPr="00177BB9" w14:paraId="7C353EE7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C3F408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75C666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491BAF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B7E051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2551CD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182,14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BFFF2A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4782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ACB1FF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778,1</w:t>
            </w:r>
          </w:p>
        </w:tc>
      </w:tr>
      <w:tr w:rsidR="00F43E30" w:rsidRPr="00177BB9" w14:paraId="119D28A1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BB17C3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8B4BD0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E83856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629EA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2B46D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1078D6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F88F46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877</w:t>
            </w:r>
          </w:p>
        </w:tc>
      </w:tr>
      <w:tr w:rsidR="00F43E30" w:rsidRPr="00177BB9" w14:paraId="2AAEA698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2C64CE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241525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4BEBE8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5F75B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F09E5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152,35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FB53A1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C44597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650,8</w:t>
            </w:r>
          </w:p>
        </w:tc>
      </w:tr>
      <w:tr w:rsidR="00F43E30" w:rsidRPr="00177BB9" w14:paraId="431D7AAE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39EEE9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8F2462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737EDF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D6FE7C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EDD435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F2C428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5BF045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51,3</w:t>
            </w:r>
          </w:p>
        </w:tc>
      </w:tr>
      <w:tr w:rsidR="00F43E30" w:rsidRPr="00177BB9" w14:paraId="4F521490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F84977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27356B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3925E2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6F2B09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D2F39B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91,57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D83430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6D5B9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391,2</w:t>
            </w:r>
          </w:p>
        </w:tc>
      </w:tr>
      <w:tr w:rsidR="00F43E30" w:rsidRPr="00177BB9" w14:paraId="1028F43B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EBC9E8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AD8AD7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B457D6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9A7EA4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92183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75,53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876075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8C0F04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322,6</w:t>
            </w:r>
          </w:p>
        </w:tc>
      </w:tr>
      <w:tr w:rsidR="00F43E30" w:rsidRPr="00177BB9" w14:paraId="72A4D7FC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2E44DE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4AC6D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2798C7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1CF991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9ED90A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F9124C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3FDA40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703,3</w:t>
            </w:r>
          </w:p>
        </w:tc>
      </w:tr>
      <w:tr w:rsidR="00F43E30" w:rsidRPr="00177BB9" w14:paraId="6385E83B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FEDFCD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DC7BB0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1DBF7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E06214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F80D1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9DACD0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FB8E11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1510,4</w:t>
            </w:r>
          </w:p>
        </w:tc>
      </w:tr>
      <w:tr w:rsidR="00F43E30" w:rsidRPr="00177BB9" w14:paraId="0ED4F898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2B1945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752CE1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479225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E908C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BC357C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765,58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C9BBA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CF2BEE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3270,6</w:t>
            </w:r>
          </w:p>
        </w:tc>
      </w:tr>
      <w:tr w:rsidR="00F43E30" w:rsidRPr="00177BB9" w14:paraId="0A242498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519C5D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857A8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778088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30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A933D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3F369E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2157,55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F3E38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A2DDCF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F43E30" w:rsidRPr="00177BB9" w14:paraId="11591804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9C9F41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657C1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B16A78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E51E4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A85892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5A8A1E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94492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7179C3" w14:textId="77777777" w:rsidR="00F43E30" w:rsidRPr="00177BB9" w:rsidRDefault="00F43E30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15353,6</w:t>
            </w:r>
          </w:p>
        </w:tc>
      </w:tr>
    </w:tbl>
    <w:p w14:paraId="09F0E17B" w14:textId="7906F064" w:rsidR="00F43E30" w:rsidRDefault="00F43E30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1A411BD3" w14:textId="77777777" w:rsidR="00F43E30" w:rsidRPr="00177BB9" w:rsidRDefault="00F43E30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19C34AF4" w14:textId="77777777" w:rsidR="00177BB9" w:rsidRPr="00177BB9" w:rsidRDefault="00177BB9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15"/>
          <w:szCs w:val="15"/>
          <w:lang w:eastAsia="hu-HU"/>
        </w:rPr>
        <w:t>* Erre vonatkozó szerződés esetén</w:t>
      </w:r>
    </w:p>
    <w:p w14:paraId="6D4549BE" w14:textId="77777777" w:rsidR="00E44910" w:rsidRDefault="00E44910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08682B61" w14:textId="77777777" w:rsidR="00E44910" w:rsidRDefault="00E44910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1701DBB2" w14:textId="77777777" w:rsidR="00E44910" w:rsidRDefault="00E44910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278FC98D" w14:textId="77777777" w:rsidR="00E44910" w:rsidRDefault="00E44910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741F26F0" w14:textId="3D5601CC" w:rsidR="00177BB9" w:rsidRPr="00177BB9" w:rsidRDefault="00177BB9" w:rsidP="00177BB9">
      <w:pPr>
        <w:shd w:val="clear" w:color="auto" w:fill="FFFFFF"/>
        <w:spacing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IX. táblázat</w:t>
      </w:r>
    </w:p>
    <w:p w14:paraId="6A25BD25" w14:textId="77777777" w:rsidR="00177BB9" w:rsidRPr="00177BB9" w:rsidRDefault="00177BB9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 végén az elszámolási mérések helyét jelentő hőközpontokban lekötött teljesítmény és költsége:</w:t>
      </w:r>
    </w:p>
    <w:tbl>
      <w:tblPr>
        <w:tblW w:w="9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441"/>
        <w:gridCol w:w="1441"/>
        <w:gridCol w:w="1260"/>
        <w:gridCol w:w="1260"/>
        <w:gridCol w:w="1440"/>
        <w:gridCol w:w="1440"/>
      </w:tblGrid>
      <w:tr w:rsidR="00177BB9" w:rsidRPr="00177BB9" w14:paraId="1D41377B" w14:textId="77777777" w:rsidTr="00E0517E">
        <w:trPr>
          <w:trHeight w:val="25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D62D4D" w14:textId="217049BB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bookmarkStart w:id="1" w:name="_Hlk68090723"/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20</w:t>
            </w:r>
            <w:r w:rsidR="00F43E30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4BC49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Hőközpont egyéni azonosító jele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082A2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Hőközponti mérés alapján elszámolt díjfizetők száma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576F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Egycsöves átfolyós fűtési rendszerű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13A3E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Lekötött teljesítmény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5440E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Fűtött légtérfogat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BAD39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Éves alapdíj</w:t>
            </w:r>
          </w:p>
        </w:tc>
      </w:tr>
      <w:tr w:rsidR="00177BB9" w:rsidRPr="00177BB9" w14:paraId="0447E3DA" w14:textId="77777777" w:rsidTr="00E0517E">
        <w:trPr>
          <w:trHeight w:val="255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FA200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ABAA7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76EEA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6BD1B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díjfizetők száma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1943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(kW)*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EFE69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(m</w:t>
            </w:r>
            <w:r w:rsidRPr="00177BB9">
              <w:rPr>
                <w:rFonts w:ascii="Arial" w:eastAsia="Times New Roman" w:hAnsi="Arial" w:cs="Arial"/>
                <w:color w:val="333333"/>
                <w:sz w:val="12"/>
                <w:szCs w:val="12"/>
                <w:vertAlign w:val="superscript"/>
                <w:lang w:eastAsia="hu-HU"/>
              </w:rPr>
              <w:t>3</w:t>
            </w: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)*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52B71E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(Ft)</w:t>
            </w:r>
          </w:p>
        </w:tc>
      </w:tr>
      <w:tr w:rsidR="00E0517E" w:rsidRPr="00177BB9" w14:paraId="241C9339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FCCF87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B243C4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E61E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E175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B20EDD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F11F3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6785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4715C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1070,7</w:t>
            </w:r>
          </w:p>
        </w:tc>
      </w:tr>
      <w:tr w:rsidR="00E0517E" w:rsidRPr="00177BB9" w14:paraId="0EC5C9F1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8B032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9C5ABC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51BFC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371B32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1B2834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E220F7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10048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1787E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1585,6</w:t>
            </w:r>
          </w:p>
        </w:tc>
      </w:tr>
      <w:tr w:rsidR="00E0517E" w:rsidRPr="00177BB9" w14:paraId="3AC4745F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E0E34A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7C6553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47FA0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F55A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4C3B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257FEC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A97A4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442</w:t>
            </w:r>
          </w:p>
        </w:tc>
      </w:tr>
      <w:tr w:rsidR="00E0517E" w:rsidRPr="00177BB9" w14:paraId="5E7F8CDC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B1290C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80753F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1EBB17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FC4CF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1003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10F94C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38938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444,7</w:t>
            </w:r>
          </w:p>
        </w:tc>
      </w:tr>
      <w:tr w:rsidR="00E0517E" w:rsidRPr="00177BB9" w14:paraId="1F59DE7C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4BBB52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5E2C1B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CED03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5AD1B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9EE5B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DE549A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604C4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384,4</w:t>
            </w:r>
          </w:p>
        </w:tc>
      </w:tr>
      <w:tr w:rsidR="00E0517E" w:rsidRPr="00177BB9" w14:paraId="450111CA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B90D78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4686F1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B396E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1F7F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82677D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C91F6B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C7332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358,7</w:t>
            </w:r>
          </w:p>
        </w:tc>
      </w:tr>
      <w:tr w:rsidR="00E0517E" w:rsidRPr="00177BB9" w14:paraId="4E7B933D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450F1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72103C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E589BD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1FD7D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C6787A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08D8E2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75138B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192,3</w:t>
            </w:r>
          </w:p>
        </w:tc>
      </w:tr>
      <w:tr w:rsidR="00E0517E" w:rsidRPr="00177BB9" w14:paraId="02E76015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CC5988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3B676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F0245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CB90A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7A257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FB7622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EFC98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12E4FC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</w:tr>
      <w:tr w:rsidR="00E0517E" w:rsidRPr="00177BB9" w14:paraId="4048451A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5DB284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61DDE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0482B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69E1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BE0F4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B1A92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B27BE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18,5</w:t>
            </w:r>
          </w:p>
        </w:tc>
      </w:tr>
      <w:tr w:rsidR="00E0517E" w:rsidRPr="00177BB9" w14:paraId="2745E18E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144B23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932F05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7F9A3A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C5A8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3963A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B1C90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8E71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35,3</w:t>
            </w:r>
          </w:p>
        </w:tc>
      </w:tr>
      <w:tr w:rsidR="00E0517E" w:rsidRPr="00177BB9" w14:paraId="5761A7F3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EABEA8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A1041A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2747D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FAE5C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D0C3B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DB1B9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BE0F67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33,1</w:t>
            </w:r>
          </w:p>
        </w:tc>
      </w:tr>
      <w:tr w:rsidR="00E0517E" w:rsidRPr="00177BB9" w14:paraId="7FF496B8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7504B2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1FE54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691F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9919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2E277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A6A0D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74EEA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9,1</w:t>
            </w:r>
          </w:p>
        </w:tc>
      </w:tr>
      <w:tr w:rsidR="00E0517E" w:rsidRPr="00177BB9" w14:paraId="783B73AE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46FC10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40EF51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29D9C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94A21A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1B8E1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280A7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262A8E" w14:textId="3F081936" w:rsidR="00E0517E" w:rsidRPr="00177BB9" w:rsidRDefault="00E44910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31,6</w:t>
            </w:r>
          </w:p>
        </w:tc>
      </w:tr>
      <w:tr w:rsidR="00E0517E" w:rsidRPr="00177BB9" w14:paraId="104D1E77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D1E235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DFD8CE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8D309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E4EA7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C13E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43E6A7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F4397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9,9</w:t>
            </w:r>
          </w:p>
        </w:tc>
      </w:tr>
      <w:tr w:rsidR="00E0517E" w:rsidRPr="00177BB9" w14:paraId="10E299F8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96705A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612495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53394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8B19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205BD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C2DE4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D53F1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21,4</w:t>
            </w:r>
          </w:p>
        </w:tc>
      </w:tr>
      <w:tr w:rsidR="00E0517E" w:rsidRPr="00177BB9" w14:paraId="65E032AA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398A8B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84F354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77A884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88C95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A0CBF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506,69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BDE04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2E9CC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2164,6</w:t>
            </w:r>
          </w:p>
        </w:tc>
      </w:tr>
      <w:tr w:rsidR="00E0517E" w:rsidRPr="00177BB9" w14:paraId="764CA4A7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0491D3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5B4555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7FCD7B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ACE6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D6D2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182,14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E2723A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4782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44DFDB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778,1</w:t>
            </w:r>
          </w:p>
        </w:tc>
      </w:tr>
      <w:tr w:rsidR="00E0517E" w:rsidRPr="00177BB9" w14:paraId="72BAEB21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5A189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23032C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3D994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F3BF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BA15C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0A163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034D5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877</w:t>
            </w:r>
          </w:p>
        </w:tc>
      </w:tr>
      <w:tr w:rsidR="00E0517E" w:rsidRPr="00177BB9" w14:paraId="47B72FBC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B39BE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42DF1B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75C15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85DDD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9DAB0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152,35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B5E38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E7C682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650,8</w:t>
            </w:r>
          </w:p>
        </w:tc>
      </w:tr>
      <w:tr w:rsidR="00E0517E" w:rsidRPr="00177BB9" w14:paraId="7B2BB26C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AF1636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F40A6F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40FE9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4D96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C419E2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21BD0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EA6A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51,3</w:t>
            </w:r>
          </w:p>
        </w:tc>
      </w:tr>
      <w:tr w:rsidR="00E0517E" w:rsidRPr="00177BB9" w14:paraId="727EB349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68D910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5C1029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E4A41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783D8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DE4EB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91,57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7DE1E6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0093A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391,2</w:t>
            </w:r>
          </w:p>
        </w:tc>
      </w:tr>
      <w:tr w:rsidR="00E0517E" w:rsidRPr="00177BB9" w14:paraId="3DCA2FD4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B0E0B9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A9CD94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0A5B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1830C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D0D9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75,53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F0685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DEB4C8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322,6</w:t>
            </w:r>
          </w:p>
        </w:tc>
      </w:tr>
      <w:tr w:rsidR="00E0517E" w:rsidRPr="00177BB9" w14:paraId="49AE25A8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99A352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B4951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D8A20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D059E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5D49C7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426CB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B108D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703,3</w:t>
            </w:r>
          </w:p>
        </w:tc>
      </w:tr>
      <w:tr w:rsidR="00E0517E" w:rsidRPr="00177BB9" w14:paraId="1560BCF0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E78548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F10089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AE5864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1DF4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5E7BCF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07AB5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3048AB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1510,4</w:t>
            </w:r>
          </w:p>
        </w:tc>
      </w:tr>
      <w:tr w:rsidR="00E0517E" w:rsidRPr="00177BB9" w14:paraId="43A43739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3CFD7B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D53DAA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AB5E66" w14:textId="77777777" w:rsidR="00E0517E" w:rsidRPr="00177BB9" w:rsidRDefault="00181ACA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515F6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4A410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765,58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D6F0E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E38CFA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3270,6</w:t>
            </w:r>
          </w:p>
        </w:tc>
      </w:tr>
      <w:tr w:rsidR="00E0517E" w:rsidRPr="00177BB9" w14:paraId="5EB582A7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E76ED6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3B527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994F7D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30</w:t>
            </w:r>
            <w:r w:rsidR="00181ACA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B62B3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565A59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2157,55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4E2B2" w14:textId="3EBA9C93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9A2BF" w14:textId="070E2623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E0517E" w:rsidRPr="00177BB9" w14:paraId="46989F1C" w14:textId="77777777" w:rsidTr="00E0517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6237E0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68C33" w14:textId="77777777" w:rsidR="00E0517E" w:rsidRPr="00177BB9" w:rsidRDefault="00E0517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3D7C3C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D3DF7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2FBD21" w14:textId="7777777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7774F9" w14:textId="0C2180B7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94</w:t>
            </w:r>
            <w:r w:rsidR="00E44910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CF7A6E" w14:textId="456C6A65" w:rsidR="00E0517E" w:rsidRPr="00177BB9" w:rsidRDefault="00E0517E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153</w:t>
            </w:r>
            <w:r w:rsidR="00E44910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57,2</w:t>
            </w:r>
          </w:p>
        </w:tc>
      </w:tr>
    </w:tbl>
    <w:bookmarkEnd w:id="1"/>
    <w:p w14:paraId="681CC425" w14:textId="0209D608" w:rsidR="00177BB9" w:rsidRDefault="00177BB9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  <w:r w:rsidRPr="00177BB9">
        <w:rPr>
          <w:rFonts w:ascii="Arial" w:eastAsia="Times New Roman" w:hAnsi="Arial" w:cs="Arial"/>
          <w:color w:val="333333"/>
          <w:sz w:val="15"/>
          <w:szCs w:val="15"/>
          <w:lang w:eastAsia="hu-HU"/>
        </w:rPr>
        <w:t>* Erre vonatkozó szerződés esetén</w:t>
      </w:r>
    </w:p>
    <w:p w14:paraId="4E649B9D" w14:textId="04B2C469" w:rsidR="00E73AF4" w:rsidRDefault="00E73AF4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</w:p>
    <w:p w14:paraId="5925A99D" w14:textId="14E8D217" w:rsidR="00E73AF4" w:rsidRDefault="00E73AF4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</w:p>
    <w:p w14:paraId="42D07EF8" w14:textId="53A3B5ED" w:rsidR="00E73AF4" w:rsidRDefault="00E73AF4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</w:p>
    <w:p w14:paraId="4A872A07" w14:textId="3E641BB8" w:rsidR="00E73AF4" w:rsidRDefault="00E73AF4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</w:p>
    <w:p w14:paraId="21883F22" w14:textId="02EAB44D" w:rsidR="00E73AF4" w:rsidRDefault="00E73AF4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</w:p>
    <w:p w14:paraId="0113A340" w14:textId="696A8758" w:rsidR="00E73AF4" w:rsidRDefault="00E73AF4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15"/>
          <w:szCs w:val="15"/>
          <w:lang w:eastAsia="hu-HU"/>
        </w:rPr>
      </w:pPr>
    </w:p>
    <w:p w14:paraId="36D73B8A" w14:textId="77777777" w:rsidR="00E73AF4" w:rsidRPr="00177BB9" w:rsidRDefault="00E73AF4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29DAA84" w14:textId="77777777" w:rsidR="00177BB9" w:rsidRPr="00177BB9" w:rsidRDefault="00177BB9" w:rsidP="00177BB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X. táblázat</w:t>
      </w:r>
    </w:p>
    <w:p w14:paraId="65A35315" w14:textId="4CBCD184" w:rsidR="00177BB9" w:rsidRDefault="00177BB9" w:rsidP="00177BB9">
      <w:pPr>
        <w:shd w:val="clear" w:color="auto" w:fill="FFFFFF"/>
        <w:spacing w:after="150" w:line="30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évben az elszámolási mérések helyét jelentő hőközpontokban elszámolt fogyasztás:</w:t>
      </w:r>
    </w:p>
    <w:p w14:paraId="02BE8CD9" w14:textId="632E16C7" w:rsidR="00E73AF4" w:rsidRDefault="00E73AF4" w:rsidP="00177BB9">
      <w:pPr>
        <w:shd w:val="clear" w:color="auto" w:fill="FFFFFF"/>
        <w:spacing w:after="150" w:line="30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tbl>
      <w:tblPr>
        <w:tblW w:w="10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505"/>
        <w:gridCol w:w="1505"/>
        <w:gridCol w:w="1260"/>
        <w:gridCol w:w="1560"/>
        <w:gridCol w:w="1760"/>
        <w:gridCol w:w="1760"/>
      </w:tblGrid>
      <w:tr w:rsidR="00E73AF4" w:rsidRPr="00177BB9" w14:paraId="09D186FE" w14:textId="77777777" w:rsidTr="0008664B">
        <w:trPr>
          <w:trHeight w:val="900"/>
        </w:trPr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AE4BAD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201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9FE32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Hőközpont egyéni azonosító jele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98F8B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Teljes elszámolt hő felhasználás (GJ)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49700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Elszámolt fűtési célú hő felhasználás (GJ)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E183C3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Fűtéshez felhasznált 1 légköbméter átlagos hőmennyiség (MJ/légköbmé-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8A27C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Fűtési költségosztó (vagy mérő) alapján elszámolt díjfizetők száma (db)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CE564C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Melegvíz költségosztó (vagy mérő) alapján elszámolt díjfizetők száma (db)</w:t>
            </w:r>
          </w:p>
        </w:tc>
      </w:tr>
      <w:tr w:rsidR="00E73AF4" w:rsidRPr="00177BB9" w14:paraId="5AD28C7C" w14:textId="77777777" w:rsidTr="0008664B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346888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9B1454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67BC12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A6EB69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A1F20F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ter</w:t>
            </w:r>
            <w:proofErr w:type="spellEnd"/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/év)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D01E44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25D113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E73AF4" w:rsidRPr="00177BB9" w14:paraId="5FAD7948" w14:textId="77777777" w:rsidTr="0008664B">
        <w:trPr>
          <w:trHeight w:val="255"/>
        </w:trPr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644EEE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34F127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15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144633" w14:textId="754A64FD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580</w:t>
            </w:r>
            <w:r w:rsidR="00A040BD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5F4FD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43519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195,59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5D9DA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53248A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</w:tr>
      <w:tr w:rsidR="00E73AF4" w:rsidRPr="00177BB9" w14:paraId="6A2DB705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12A403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F2ACD4C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12BE04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07E63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CD7B20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209,39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F94853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587FDA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79</w:t>
            </w:r>
          </w:p>
        </w:tc>
      </w:tr>
      <w:tr w:rsidR="00E73AF4" w:rsidRPr="00177BB9" w14:paraId="092F0DA9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D31926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B78BAF2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A89E60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06ECA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711C7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203,50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B1CECC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710DF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20</w:t>
            </w:r>
          </w:p>
        </w:tc>
      </w:tr>
      <w:tr w:rsidR="00E73AF4" w:rsidRPr="00177BB9" w14:paraId="3998E7D7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2BCD48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F2889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2E077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A2720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BADB3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142,91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2372E9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FC280A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73AF4" w:rsidRPr="00177BB9" w14:paraId="6591E490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0305A3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FC1296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61CC34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E393DA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ABC512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128,49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B435B1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7CA9FB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73AF4" w:rsidRPr="00177BB9" w14:paraId="71DF8926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FA551C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9FE31F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D8EED5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4F41A9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96D9E5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170,00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31F672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81522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73AF4" w:rsidRPr="00177BB9" w14:paraId="7D1AFB66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9D702C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E50D4B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BD0C3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C48C81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EE529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211,27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BA4DDB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99D0F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73AF4" w:rsidRPr="00177BB9" w14:paraId="798583EA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2B65AE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E86DCD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C8FDAF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B8DC7F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EFB745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56C8AE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D835F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1</w:t>
            </w:r>
          </w:p>
        </w:tc>
      </w:tr>
      <w:tr w:rsidR="00E73AF4" w:rsidRPr="00177BB9" w14:paraId="2A1313FC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228EE3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D05D13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8F8E1A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4B3A04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D5244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9D7FE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FE438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73AF4" w:rsidRPr="00177BB9" w14:paraId="476D6721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F263A5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E57427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A5D363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AB40EE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E69445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D3028B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15626A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73AF4" w:rsidRPr="00177BB9" w14:paraId="37E61D0F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1A4909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70B543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E6A0C2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B20F04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F6CC71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DE988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5088F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73AF4" w:rsidRPr="00177BB9" w14:paraId="16A2D902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58A64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CACBD0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9A7DA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A9465D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D3467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123,81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02C5C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429033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73AF4" w:rsidRPr="00177BB9" w14:paraId="22E40C5E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6BEB76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34B727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3303B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E1D4E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F6F2F5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D36EA0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47F738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73AF4" w:rsidRPr="00177BB9" w14:paraId="0820DD62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BB30A4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45C9CA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5B056E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C0589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9D1191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135,59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B7C0E1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6F47C3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73AF4" w:rsidRPr="00177BB9" w14:paraId="5031AA92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D9AE66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0468EF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3A3F42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9CE26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6555B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92,59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55DD3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D325B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73AF4" w:rsidRPr="00177BB9" w14:paraId="4BD4C72A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6970E4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1CAA1B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68808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D538E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B2E5A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136,75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DFC46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3F181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73AF4" w:rsidRPr="00177BB9" w14:paraId="3A4E07C5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E98647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D11A79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F17524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27B01B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9BE754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235,23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067474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AE7868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73AF4" w:rsidRPr="00177BB9" w14:paraId="078C8305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8CF02C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E6BF7E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4D3A1D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BB2F3E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04D04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70,68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77714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0384C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73AF4" w:rsidRPr="00177BB9" w14:paraId="4443F77C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8B0E44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AF0A10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1ECF7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CA1D0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8797C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104,80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96A7B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6C1C1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73AF4" w:rsidRPr="00177BB9" w14:paraId="61290147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7A18E0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19387F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92200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BA26E0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24727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60,75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206CAD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F5E397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73AF4" w:rsidRPr="00177BB9" w14:paraId="3D7BEE3A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22F06F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6EC4E4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42E53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21BA5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1B353A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138,46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5B2F5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F4662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73AF4" w:rsidRPr="00177BB9" w14:paraId="391028BA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6EEBA1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52610B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1CFDF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704EA4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85BEFF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80,7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D192C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BB9356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73AF4" w:rsidRPr="00177BB9" w14:paraId="6C72B4F7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F74348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DD0796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78C496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1A5FB8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6FCA5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115,48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727E0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17F70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73AF4" w:rsidRPr="00177BB9" w14:paraId="70B44529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955A4D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B5E51D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3324B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D6042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7284DE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173,04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5FF7A9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D0562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E73AF4" w:rsidRPr="00177BB9" w14:paraId="0B2A8F38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CE1773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683CC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B0DF7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B382F0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B31299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169,88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D3027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8D2753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61</w:t>
            </w:r>
          </w:p>
        </w:tc>
      </w:tr>
      <w:tr w:rsidR="00E73AF4" w:rsidRPr="00177BB9" w14:paraId="52CBEFAE" w14:textId="77777777" w:rsidTr="0008664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C518AE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0B408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179B9C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1743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95729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1737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518F2B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86,42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E4535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E1BAE7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</w:p>
        </w:tc>
      </w:tr>
      <w:tr w:rsidR="00E73AF4" w:rsidRPr="00177BB9" w14:paraId="73997520" w14:textId="77777777" w:rsidTr="000866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B6D627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427E3F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Összesen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F1F5E8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17200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736F8B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AEC0F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3212,11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ECDA5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7416C0" w14:textId="77777777" w:rsidR="00E73AF4" w:rsidRPr="00177BB9" w:rsidRDefault="00E73AF4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208</w:t>
            </w:r>
          </w:p>
        </w:tc>
      </w:tr>
    </w:tbl>
    <w:p w14:paraId="239D2DC3" w14:textId="12B34279" w:rsidR="00E73AF4" w:rsidRPr="00E73AF4" w:rsidRDefault="00E73AF4" w:rsidP="00E73AF4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A1ED681" w14:textId="77777777" w:rsidR="00E73AF4" w:rsidRDefault="00E73AF4" w:rsidP="00177BB9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5F8128CC" w14:textId="77777777" w:rsidR="00E73AF4" w:rsidRDefault="00E73AF4" w:rsidP="00177BB9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6C18D311" w14:textId="77777777" w:rsidR="00E73AF4" w:rsidRDefault="00E73AF4" w:rsidP="00177BB9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59DD1AE3" w14:textId="77777777" w:rsidR="00E73AF4" w:rsidRDefault="00E73AF4" w:rsidP="00177BB9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235F952C" w14:textId="77777777" w:rsidR="00E73AF4" w:rsidRDefault="00E73AF4" w:rsidP="00177BB9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50809A57" w14:textId="77777777" w:rsidR="00E73AF4" w:rsidRDefault="00E73AF4" w:rsidP="00177BB9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58D0DD5A" w14:textId="77777777" w:rsidR="00E73AF4" w:rsidRDefault="00E73AF4" w:rsidP="00177BB9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2F0A5787" w14:textId="77777777" w:rsidR="00E73AF4" w:rsidRDefault="00E73AF4" w:rsidP="00177BB9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58FA48FB" w14:textId="77777777" w:rsidR="00E73AF4" w:rsidRDefault="00E73AF4" w:rsidP="00177BB9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</w:pPr>
    </w:p>
    <w:p w14:paraId="42B09993" w14:textId="3ACCAC49" w:rsidR="00177BB9" w:rsidRPr="00177BB9" w:rsidRDefault="00177BB9" w:rsidP="00177BB9">
      <w:pPr>
        <w:shd w:val="clear" w:color="auto" w:fill="FFFFFF"/>
        <w:spacing w:after="0" w:line="300" w:lineRule="atLeast"/>
        <w:ind w:left="2700" w:firstLine="708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333333"/>
          <w:sz w:val="21"/>
          <w:lang w:eastAsia="hu-HU"/>
        </w:rPr>
        <w:t>X. táblázat</w:t>
      </w:r>
    </w:p>
    <w:p w14:paraId="0C0062C3" w14:textId="77777777" w:rsidR="00177BB9" w:rsidRPr="00177BB9" w:rsidRDefault="00177BB9" w:rsidP="00177BB9">
      <w:pPr>
        <w:shd w:val="clear" w:color="auto" w:fill="FFFFFF"/>
        <w:spacing w:after="150" w:line="30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évben az elszámolási mérések helyét jelentő hőközpontokban elszámolt fogyasztás:</w:t>
      </w:r>
    </w:p>
    <w:tbl>
      <w:tblPr>
        <w:tblW w:w="10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505"/>
        <w:gridCol w:w="1505"/>
        <w:gridCol w:w="1260"/>
        <w:gridCol w:w="1560"/>
        <w:gridCol w:w="1760"/>
        <w:gridCol w:w="1760"/>
      </w:tblGrid>
      <w:tr w:rsidR="00177BB9" w:rsidRPr="00177BB9" w14:paraId="409A5E2F" w14:textId="77777777" w:rsidTr="00177BB9">
        <w:trPr>
          <w:trHeight w:val="900"/>
        </w:trPr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99BD3" w14:textId="787435B8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bookmarkStart w:id="2" w:name="_Hlk68091939"/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20</w:t>
            </w:r>
            <w:r w:rsidR="00E73AF4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3B9DFC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Hőközpont egyéni azonosító jele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288617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Teljes elszámolt hő felhasználás (GJ)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AD0D61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Elszámolt fűtési célú hő felhasználás (GJ)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E700C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Fűtéshez felhasznált 1 légköbméter átlagos hőmennyiség (MJ/légköbmé-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6AC0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Fűtési költségosztó (vagy mérő) alapján elszámolt díjfizetők száma (db)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1CC60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Melegvíz költségosztó (vagy mérő) alapján elszámolt díjfizetők száma (db)</w:t>
            </w:r>
          </w:p>
        </w:tc>
      </w:tr>
      <w:tr w:rsidR="00177BB9" w:rsidRPr="00177BB9" w14:paraId="3C266E76" w14:textId="77777777" w:rsidTr="00177BB9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1C0CB5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208194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17CE20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4B86C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E6260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proofErr w:type="spellStart"/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ter</w:t>
            </w:r>
            <w:proofErr w:type="spellEnd"/>
            <w:r w:rsidRPr="00177BB9">
              <w:rPr>
                <w:rFonts w:ascii="Arial" w:eastAsia="Times New Roman" w:hAnsi="Arial" w:cs="Arial"/>
                <w:color w:val="333333"/>
                <w:sz w:val="16"/>
                <w:szCs w:val="16"/>
                <w:lang w:eastAsia="hu-HU"/>
              </w:rPr>
              <w:t>/év)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90CDDF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36CB69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</w:tr>
      <w:tr w:rsidR="00F54CC6" w:rsidRPr="00177BB9" w14:paraId="04D80A2D" w14:textId="77777777" w:rsidTr="00655958">
        <w:trPr>
          <w:trHeight w:val="255"/>
        </w:trPr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86D40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33F590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15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04977" w14:textId="128B6BC4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EF1DE4" w14:textId="516DE8C3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5A8E7E" w14:textId="708654BA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185,11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19495F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093EF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45</w:t>
            </w:r>
          </w:p>
        </w:tc>
      </w:tr>
      <w:tr w:rsidR="00F54CC6" w:rsidRPr="00177BB9" w14:paraId="470BCF76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0B055C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4D99049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810FB7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4DF75" w14:textId="3705F7A2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3D6EA2" w14:textId="0AFDFD0B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202,63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CA229B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E6169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79</w:t>
            </w:r>
          </w:p>
        </w:tc>
      </w:tr>
      <w:tr w:rsidR="00F54CC6" w:rsidRPr="00177BB9" w14:paraId="01ADBBEF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22C54C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FF7CFDF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EE80FF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D7682B" w14:textId="4ADD3100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C3EF91" w14:textId="7DE853A3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195,64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A857C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FD0E4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20</w:t>
            </w:r>
          </w:p>
        </w:tc>
      </w:tr>
      <w:tr w:rsidR="00F54CC6" w:rsidRPr="00177BB9" w14:paraId="2AFBE24A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0F7208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9644D8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DBFC30" w14:textId="3935CC6E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668F7C" w14:textId="1779AE4A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9B5DEA" w14:textId="039A6B21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143,29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6EB9FD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212E5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0521F916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24F78B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394DFC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71A91F" w14:textId="76EFDBBD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71C54F" w14:textId="73773A1C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B2045" w14:textId="6C6B9E74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128,9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1D639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843CEB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5ED00D19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5D8242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5AD978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55B2F9" w14:textId="4EB1ACB3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BFE740" w14:textId="79589430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77890" w14:textId="63EF293D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161,99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8FEE2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D70463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4C9DA20D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936EB1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0A6ABF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DF157" w14:textId="2907E3F6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1042D1" w14:textId="241F03E8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005D8" w14:textId="0AAA75EF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207,13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D18F8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C3B257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49051D5E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5E9CAC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AD450F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3F0A5E" w14:textId="2EC10B5E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7DA1A6" w14:textId="54E5A622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AF2D8D" w14:textId="487B023A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368AB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337EB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0"/>
                <w:szCs w:val="20"/>
                <w:lang w:eastAsia="hu-HU"/>
              </w:rPr>
              <w:t>1</w:t>
            </w:r>
          </w:p>
        </w:tc>
      </w:tr>
      <w:tr w:rsidR="00F54CC6" w:rsidRPr="00177BB9" w14:paraId="306A51D5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4487AC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15BA3C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966717" w14:textId="3EDDD510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FDA848" w14:textId="092351CD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2DC492" w14:textId="321151F3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AFCE3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48760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04DBF7B8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9DD535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0959CD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C6D793" w14:textId="401DDC59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4914E4" w14:textId="1D1854A8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B35DA6" w14:textId="38A7ADE0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142,86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C7594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7AB85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4E686D8C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BAFEA0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C6FD1D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93C31" w14:textId="5F692093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B70AFB" w14:textId="1135216B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2CF74F" w14:textId="68603878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8470C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6A7DC9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2EE6CC07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3F726C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5558C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7FE487" w14:textId="5F139399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6EF4DE" w14:textId="3E4FC962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B4E315" w14:textId="7B1AA175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86EFA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63832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7C237DBC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2DF7AA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832DC4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F9F74" w14:textId="0F3523C5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150A86" w14:textId="53874D5B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4160F0" w14:textId="2CA1D2EE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17,86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30C21D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93A4BC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0F9A0A20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9B9366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72A4DF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2BB961" w14:textId="04A9F37E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73AB30" w14:textId="08AF6DBC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7B07F5" w14:textId="6A019C67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259,26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D32B3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BEB7B2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5A1927A3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32BAB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2F01E1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680EDE" w14:textId="15562B7C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0F5DD9" w14:textId="3241D661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029C5" w14:textId="3BF6002A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22974,36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9F3F89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5543DC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2D9B7818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127474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0A509E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C3AC5E" w14:textId="4AE5F06D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B86C5D" w14:textId="35689ADF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21F9F0" w14:textId="3D1946BC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19,92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7E30F9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29908E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6552CD80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B08C3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6BE4B9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327CC6" w14:textId="071D39F6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E9A39A" w14:textId="0897662A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62576" w14:textId="1DF28D43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144,92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7E386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08CB5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6E0266DA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A287DC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42CD06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C051AB" w14:textId="3B42BC13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09FBF1" w14:textId="07E63211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1318D4" w14:textId="41D9AF6C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51,95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C5369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8A72E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746A8335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309C8C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F2A1AA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30EBE0" w14:textId="59D8E40C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D5A042" w14:textId="5F36EED9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71BA14" w14:textId="531D0D35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FC6148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2CD16A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55533675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386ED5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00AE7B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27B01" w14:textId="663C0A95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5926F" w14:textId="18193FE9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EF6139" w14:textId="0EB8BD60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664,62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1AAAF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DF9C1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5CDE68AD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5CFC12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3F2903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53646" w14:textId="0D6AA8BB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D001A1" w14:textId="5D5FBD6B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DB7465" w14:textId="49458D17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119,8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0D5115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C7F5B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5DAC5E18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628B8A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900D0A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5125A8" w14:textId="0F20E2E4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1E5C98" w14:textId="6E751CBE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D326C1" w14:textId="008087C8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281,9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82BDEA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BC80F7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26B115D5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29ACE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19B3BE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150DF" w14:textId="390056F6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58547A" w14:textId="0C2EAF89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DA183" w14:textId="76068961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467,73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1A0C96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1A2D7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</w:tr>
      <w:tr w:rsidR="00F54CC6" w:rsidRPr="00177BB9" w14:paraId="394B0057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9F4C71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447080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9CDC9B" w14:textId="6A6DA404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C7F4B0" w14:textId="3C10FEBA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2B743" w14:textId="7DC5B4BF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176,54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D6F6F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8FD52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61</w:t>
            </w:r>
          </w:p>
        </w:tc>
      </w:tr>
      <w:tr w:rsidR="00F54CC6" w:rsidRPr="00177BB9" w14:paraId="13A7A70A" w14:textId="77777777" w:rsidTr="0065595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58E35F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177E38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51E17D" w14:textId="6DF40F9A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446C9F" w14:textId="014CC01A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08057A" w14:textId="1415A8AE" w:rsidR="00F54CC6" w:rsidRPr="00177BB9" w:rsidRDefault="00CF667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676,41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6DA82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B9881E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</w:p>
        </w:tc>
      </w:tr>
      <w:tr w:rsidR="00F54CC6" w:rsidRPr="00177BB9" w14:paraId="03ADF887" w14:textId="77777777" w:rsidTr="0065595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BFF0B1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8189C5" w14:textId="77777777" w:rsidR="00F54CC6" w:rsidRPr="00177BB9" w:rsidRDefault="00F54CC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Összesen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F31BF" w14:textId="67224A86" w:rsidR="00F54CC6" w:rsidRPr="00177BB9" w:rsidRDefault="00A040BD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16200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74246E" w14:textId="3E2AC365" w:rsidR="00F54CC6" w:rsidRPr="00177BB9" w:rsidRDefault="00AD66AA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13596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68B12" w14:textId="6A57E3F1" w:rsidR="00F54CC6" w:rsidRPr="00177BB9" w:rsidRDefault="00245B07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27762,58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31F5CD" w14:textId="6710ECB5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</w:t>
            </w:r>
            <w:r w:rsidR="00E73AF4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F7F28" w14:textId="77777777" w:rsidR="00F54CC6" w:rsidRPr="00177BB9" w:rsidRDefault="00F54CC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208</w:t>
            </w:r>
          </w:p>
        </w:tc>
      </w:tr>
    </w:tbl>
    <w:p w14:paraId="44240219" w14:textId="77777777" w:rsidR="00177BB9" w:rsidRPr="00177BB9" w:rsidRDefault="00177BB9" w:rsidP="00177BB9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bookmarkEnd w:id="2"/>
    <w:p w14:paraId="3471559F" w14:textId="77777777" w:rsidR="00177BB9" w:rsidRPr="00177BB9" w:rsidRDefault="00177BB9" w:rsidP="00177BB9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444444"/>
          <w:sz w:val="21"/>
          <w:lang w:eastAsia="hu-HU"/>
        </w:rPr>
        <w:t>XI. táblázat</w:t>
      </w:r>
    </w:p>
    <w:p w14:paraId="7AEE74BF" w14:textId="7C7655D3" w:rsidR="00177BB9" w:rsidRDefault="00177BB9" w:rsidP="00177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évben az elszámolási mérések helyét jelentő hőközpontokban elszámolt fogyasztás költsége: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689"/>
        <w:gridCol w:w="860"/>
        <w:gridCol w:w="1329"/>
        <w:gridCol w:w="1291"/>
        <w:gridCol w:w="1456"/>
        <w:gridCol w:w="1449"/>
      </w:tblGrid>
      <w:tr w:rsidR="00E917A6" w:rsidRPr="00177BB9" w14:paraId="0A43F704" w14:textId="77777777" w:rsidTr="0008664B">
        <w:trPr>
          <w:trHeight w:val="145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2CAE1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201</w:t>
            </w: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1691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Hőközpont egyéni azonosító jele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4AA31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Fűtési napok száma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(db)*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1FAD5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Felhasználó által igényelt épület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hőmérséklet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09FD6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Díjfizetők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fogyasztás mértéke alapján fizetett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teljes költsége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(ezer Ft)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A224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Egy díjfizető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átlagos, fogyasztás mértékétől függő költsége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(ezer Ft)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93145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Egy díjfizető átlagos állandó költsége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(ezer Ft)</w:t>
            </w:r>
          </w:p>
        </w:tc>
      </w:tr>
      <w:tr w:rsidR="00E917A6" w:rsidRPr="00177BB9" w14:paraId="2C55B835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80AD9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52216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99E8E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46B1A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A328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8FFC8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26,987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99C15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32,422</w:t>
            </w:r>
          </w:p>
        </w:tc>
      </w:tr>
      <w:tr w:rsidR="00E917A6" w:rsidRPr="00177BB9" w14:paraId="3367B76E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89647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1781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977D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47845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6AB15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E316E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53,145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AF28C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26,989</w:t>
            </w:r>
          </w:p>
        </w:tc>
      </w:tr>
      <w:tr w:rsidR="00E917A6" w:rsidRPr="00177BB9" w14:paraId="0938A89D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4D73F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24F06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E696E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690B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9ACB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848BF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13,745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898D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27,377</w:t>
            </w:r>
          </w:p>
        </w:tc>
      </w:tr>
      <w:tr w:rsidR="00E917A6" w:rsidRPr="00177BB9" w14:paraId="770A81A7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93FF6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B1A9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76C72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83943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B61A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BD98A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7,644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551A8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22,235</w:t>
            </w:r>
          </w:p>
        </w:tc>
      </w:tr>
      <w:tr w:rsidR="00E917A6" w:rsidRPr="00177BB9" w14:paraId="2FD263B3" w14:textId="77777777" w:rsidTr="0008664B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CEBF6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525CB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A607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26C0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03CD0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9BFB7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4,638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CC9D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27,457</w:t>
            </w:r>
          </w:p>
        </w:tc>
      </w:tr>
      <w:tr w:rsidR="00E917A6" w:rsidRPr="00177BB9" w14:paraId="2ABD911A" w14:textId="77777777" w:rsidTr="0008664B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79A80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EFD7D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F67D8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FB597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63FD0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999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0639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6,669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95B2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23,913</w:t>
            </w:r>
          </w:p>
        </w:tc>
      </w:tr>
      <w:tr w:rsidR="00E917A6" w:rsidRPr="00177BB9" w14:paraId="3AFE8F01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45834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8A0DA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9C7F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6AAF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9E68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C5AA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0C1FB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27,471</w:t>
            </w:r>
          </w:p>
        </w:tc>
      </w:tr>
      <w:tr w:rsidR="00E917A6" w:rsidRPr="00177BB9" w14:paraId="25F923BB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F004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B918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DC048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67FF3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72F12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9C4F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A4EAE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7,000</w:t>
            </w:r>
          </w:p>
        </w:tc>
      </w:tr>
      <w:tr w:rsidR="00E917A6" w:rsidRPr="00177BB9" w14:paraId="3B36B01C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9173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4E4C8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9BE19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E9F12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5526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463F4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B569D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0,000</w:t>
            </w:r>
          </w:p>
        </w:tc>
      </w:tr>
      <w:tr w:rsidR="00E917A6" w:rsidRPr="00177BB9" w14:paraId="0A48CE29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EEB61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8AD79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3CE82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5F2A5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7E3C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9898E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EEA8C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0,000</w:t>
            </w:r>
          </w:p>
        </w:tc>
      </w:tr>
      <w:tr w:rsidR="00E917A6" w:rsidRPr="00177BB9" w14:paraId="52DD7E0C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9B172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1EE2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28DFB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B3C5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6164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2DE1E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005DB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35,300</w:t>
            </w:r>
          </w:p>
        </w:tc>
      </w:tr>
      <w:tr w:rsidR="00E917A6" w:rsidRPr="00177BB9" w14:paraId="1DBDD021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963E2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9A08E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13E0E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66A17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C760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D919B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B814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33,100</w:t>
            </w:r>
          </w:p>
        </w:tc>
      </w:tr>
      <w:tr w:rsidR="00E917A6" w:rsidRPr="00177BB9" w14:paraId="38743BA1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63504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CA8AE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FE6F7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C5DB6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3C9A4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B46BD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56FF1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9,100</w:t>
            </w:r>
          </w:p>
        </w:tc>
      </w:tr>
      <w:tr w:rsidR="00E917A6" w:rsidRPr="00177BB9" w14:paraId="47391724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697A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B4CEE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179C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D8AA5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CC704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BAD95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11C2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28,000</w:t>
            </w:r>
          </w:p>
        </w:tc>
      </w:tr>
      <w:tr w:rsidR="00E917A6" w:rsidRPr="00177BB9" w14:paraId="3FF3003B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9ADD8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F3BA4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EC4E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92B20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84CB5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38CAD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8A947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9,900</w:t>
            </w:r>
          </w:p>
        </w:tc>
      </w:tr>
      <w:tr w:rsidR="00E917A6" w:rsidRPr="00177BB9" w14:paraId="2ACBE84C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C9F96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33A9F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CCA4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721E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DA7C3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9CCE4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613A2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21,400</w:t>
            </w:r>
          </w:p>
        </w:tc>
      </w:tr>
      <w:tr w:rsidR="00E917A6" w:rsidRPr="00177BB9" w14:paraId="4B225B43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7928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3F3A9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653F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0D56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061D9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6B838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615E2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2164,600</w:t>
            </w:r>
          </w:p>
        </w:tc>
      </w:tr>
      <w:tr w:rsidR="00E917A6" w:rsidRPr="00177BB9" w14:paraId="6E11FCF4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40338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21B6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5F699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20487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48AAF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914AB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ACDB3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778,100</w:t>
            </w:r>
          </w:p>
        </w:tc>
      </w:tr>
      <w:tr w:rsidR="00E917A6" w:rsidRPr="00177BB9" w14:paraId="0D73C76E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20DEF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21"/>
                <w:szCs w:val="21"/>
                <w:lang w:eastAsia="hu-HU"/>
              </w:rPr>
              <w:t>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D55E1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45A3A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63378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1589C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14698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DFA9A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877,000</w:t>
            </w:r>
          </w:p>
        </w:tc>
      </w:tr>
      <w:tr w:rsidR="00E917A6" w:rsidRPr="00177BB9" w14:paraId="468C8937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68680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B78A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7F735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9070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8C68C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5A2A1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CD60D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650,800</w:t>
            </w:r>
          </w:p>
        </w:tc>
      </w:tr>
      <w:tr w:rsidR="00E917A6" w:rsidRPr="00177BB9" w14:paraId="5420EF5D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8CA51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635E7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ECCC3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39C4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F07BF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8E14F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7303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51,30</w:t>
            </w:r>
          </w:p>
        </w:tc>
      </w:tr>
      <w:tr w:rsidR="00E917A6" w:rsidRPr="00177BB9" w14:paraId="0E511B45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BA23F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C0E1A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5AC4D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FC9EF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2A600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70F1D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B9F74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391,200</w:t>
            </w:r>
          </w:p>
        </w:tc>
      </w:tr>
      <w:tr w:rsidR="00E917A6" w:rsidRPr="00177BB9" w14:paraId="6DFC0815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D425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A847B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931E3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B84B7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F439C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19D6D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12BD9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322,600</w:t>
            </w:r>
          </w:p>
        </w:tc>
      </w:tr>
      <w:tr w:rsidR="00E917A6" w:rsidRPr="00177BB9" w14:paraId="3BFF72BE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F0F2D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33CC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DFC17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CD62D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12B55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80B15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8,583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E1A9B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50,236</w:t>
            </w:r>
          </w:p>
        </w:tc>
      </w:tr>
      <w:tr w:rsidR="00E917A6" w:rsidRPr="00177BB9" w14:paraId="5A27B4AF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1B2F9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CD07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565D4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3927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D5D6B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99F4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36,435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F570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30,432</w:t>
            </w:r>
          </w:p>
        </w:tc>
      </w:tr>
      <w:tr w:rsidR="00E917A6" w:rsidRPr="00177BB9" w14:paraId="7F417DEB" w14:textId="77777777" w:rsidTr="0008664B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8619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455D5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DA3AC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CC869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15690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293E0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0,936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14:paraId="022FCFBF" w14:textId="77777777" w:rsidR="00E917A6" w:rsidRPr="00177BB9" w:rsidRDefault="00E917A6" w:rsidP="000866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1090,200</w:t>
            </w:r>
          </w:p>
        </w:tc>
      </w:tr>
    </w:tbl>
    <w:p w14:paraId="0E888EAC" w14:textId="77777777" w:rsidR="00E917A6" w:rsidRPr="00177BB9" w:rsidRDefault="00E917A6" w:rsidP="00E917A6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444444"/>
          <w:sz w:val="15"/>
          <w:szCs w:val="15"/>
          <w:lang w:eastAsia="hu-HU"/>
        </w:rPr>
        <w:t>* Felhasználó igénye szerint, vagy általános szabályok szerint meghatározott külső hőmérséklet alapján végzett fűtési szolgáltatás napjainak száma.</w:t>
      </w:r>
    </w:p>
    <w:p w14:paraId="27D60F10" w14:textId="77777777" w:rsidR="00E917A6" w:rsidRDefault="00E917A6" w:rsidP="00E917A6"/>
    <w:p w14:paraId="62C7745A" w14:textId="18C78A1F" w:rsidR="00E917A6" w:rsidRDefault="00E917A6" w:rsidP="00177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A0A908B" w14:textId="77777777" w:rsidR="00E917A6" w:rsidRPr="00177BB9" w:rsidRDefault="00E917A6" w:rsidP="00177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7C9103CF" w14:textId="77777777" w:rsidR="00177BB9" w:rsidRPr="00177BB9" w:rsidRDefault="00177BB9" w:rsidP="00177BB9">
      <w:pPr>
        <w:shd w:val="clear" w:color="auto" w:fill="FFFFFF"/>
        <w:spacing w:before="225" w:after="278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b/>
          <w:bCs/>
          <w:i/>
          <w:iCs/>
          <w:color w:val="444444"/>
          <w:sz w:val="21"/>
          <w:lang w:eastAsia="hu-HU"/>
        </w:rPr>
        <w:t>XI. táblázat</w:t>
      </w:r>
    </w:p>
    <w:p w14:paraId="624C1E59" w14:textId="77777777" w:rsidR="00177BB9" w:rsidRPr="00177BB9" w:rsidRDefault="00177BB9" w:rsidP="00177B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előző évben az elszámolási mérések helyét jelentő hőközpontokban elszámolt fogyasztás költsége: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708"/>
        <w:gridCol w:w="878"/>
        <w:gridCol w:w="1356"/>
        <w:gridCol w:w="1324"/>
        <w:gridCol w:w="1503"/>
        <w:gridCol w:w="1306"/>
      </w:tblGrid>
      <w:tr w:rsidR="00177BB9" w:rsidRPr="00177BB9" w14:paraId="152D8CDF" w14:textId="77777777" w:rsidTr="00177BB9">
        <w:trPr>
          <w:trHeight w:val="145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529CE" w14:textId="7D51EDB8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bookmarkStart w:id="3" w:name="_Hlk68612493"/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20</w:t>
            </w:r>
            <w:r w:rsidR="00E917A6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85C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Hőközpont egyéni azonosító jele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D0C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Fűtési napok száma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(db)*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71F96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Felhasználó által igényelt épület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hőmérséklet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3874D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Díjfizetők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fogyasztás mértéke alapján fizetett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teljes költsége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(ezer Ft)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453A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Egy díjfizető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átlagos, fogyasztás mértékétől függő költsége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(ezer Ft)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9B03" w14:textId="77777777" w:rsidR="00177BB9" w:rsidRPr="00177BB9" w:rsidRDefault="00177BB9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t>Egy díjfizető átlagos állandó költsége</w:t>
            </w:r>
            <w:r w:rsidRPr="00177BB9">
              <w:rPr>
                <w:rFonts w:ascii="Arial" w:eastAsia="Times New Roman" w:hAnsi="Arial" w:cs="Arial"/>
                <w:color w:val="444444"/>
                <w:sz w:val="15"/>
                <w:szCs w:val="15"/>
                <w:lang w:eastAsia="hu-HU"/>
              </w:rPr>
              <w:br/>
              <w:t>(ezer Ft)</w:t>
            </w:r>
          </w:p>
        </w:tc>
      </w:tr>
      <w:tr w:rsidR="00F07036" w:rsidRPr="00177BB9" w14:paraId="28B0D826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0521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8CB9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3E7D" w14:textId="0966A6A6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444D5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904D" w14:textId="4ED89818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832F" w14:textId="7D919329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782B" w14:textId="2E4BE50B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32,42</w:t>
            </w:r>
          </w:p>
        </w:tc>
      </w:tr>
      <w:tr w:rsidR="00F07036" w:rsidRPr="00177BB9" w14:paraId="446FD63D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EB12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6CD08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8E49" w14:textId="7628E5E9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7350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BA60" w14:textId="7C4869A9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C771" w14:textId="35E6AF4A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40B3" w14:textId="508B459D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26,99</w:t>
            </w:r>
          </w:p>
        </w:tc>
      </w:tr>
      <w:tr w:rsidR="00F07036" w:rsidRPr="00177BB9" w14:paraId="65E0F518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B961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68233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AEB3" w14:textId="2E350933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3F082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58C8" w14:textId="1F094FBC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DB48" w14:textId="2436D913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1ED6" w14:textId="0AE5BF92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27,38</w:t>
            </w:r>
          </w:p>
        </w:tc>
      </w:tr>
      <w:tr w:rsidR="00F07036" w:rsidRPr="00177BB9" w14:paraId="7304BA81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79594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0BE8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A584" w14:textId="3F40DC64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D8873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9944" w14:textId="20FDE2AB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9859" w14:textId="7FAC813D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7596" w14:textId="0035AA16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22,24</w:t>
            </w:r>
          </w:p>
        </w:tc>
      </w:tr>
      <w:tr w:rsidR="00F07036" w:rsidRPr="00177BB9" w14:paraId="3D701779" w14:textId="77777777" w:rsidTr="00E917A6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3DDDA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2B8C1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E0010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6A5AC" w14:textId="1B3CCA2D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E7DFF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5031" w14:textId="0DE73558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3640" w14:textId="2F6DE47E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4,66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2160" w14:textId="01AAB8DF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27,46</w:t>
            </w:r>
          </w:p>
        </w:tc>
      </w:tr>
      <w:tr w:rsidR="00F07036" w:rsidRPr="00177BB9" w14:paraId="04B2DF64" w14:textId="77777777" w:rsidTr="00E917A6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14E42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F087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E0012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2782" w14:textId="3F76143C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B9678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5755" w14:textId="47B4E6FB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953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1445" w14:textId="491D0D30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6,36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8458" w14:textId="20B60747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23,91</w:t>
            </w:r>
          </w:p>
        </w:tc>
      </w:tr>
      <w:tr w:rsidR="00F07036" w:rsidRPr="00177BB9" w14:paraId="1869B61C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0B460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4B7CB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E3032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B651" w14:textId="23C8E03C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E3DE3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D5B3" w14:textId="011C4E65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22A0" w14:textId="05400F00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C16F5" w14:textId="612B0FBA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27,47</w:t>
            </w:r>
          </w:p>
        </w:tc>
      </w:tr>
      <w:tr w:rsidR="00F07036" w:rsidRPr="00177BB9" w14:paraId="59E2BC9F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0273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6CB0B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59F5" w14:textId="4ADD3CC2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FFAAD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7D31" w14:textId="35F82BDE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7912" w14:textId="4616DB49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9131" w14:textId="4D0F965F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7,00</w:t>
            </w:r>
          </w:p>
        </w:tc>
      </w:tr>
      <w:tr w:rsidR="00F07036" w:rsidRPr="00177BB9" w14:paraId="6FD7A159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B05F6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0A548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78C0" w14:textId="3DC60DF6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21D11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DB4F" w14:textId="0CB7BFD1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4023" w14:textId="706D6CA1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61C5" w14:textId="4D17D576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0,00</w:t>
            </w:r>
          </w:p>
        </w:tc>
      </w:tr>
      <w:tr w:rsidR="00F07036" w:rsidRPr="00177BB9" w14:paraId="0ED41265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2BC1C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7687F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A04F" w14:textId="53E0D101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DE2E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3844" w14:textId="267F3BD8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7354" w14:textId="36ABB632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2347" w14:textId="33F57F70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35,3</w:t>
            </w:r>
          </w:p>
        </w:tc>
      </w:tr>
      <w:tr w:rsidR="00F07036" w:rsidRPr="00177BB9" w14:paraId="40FCF51B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2579F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7209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A619" w14:textId="25C6C042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FD53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36E4" w14:textId="5BC95E98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8538" w14:textId="0FD40690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9E9F" w14:textId="6D13011D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33,1</w:t>
            </w:r>
          </w:p>
        </w:tc>
      </w:tr>
      <w:tr w:rsidR="00F07036" w:rsidRPr="00177BB9" w14:paraId="1096B090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3E141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5494B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6B14" w14:textId="0D029D2D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DDE3F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D3A8" w14:textId="573EE687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936B" w14:textId="0906B425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6355" w14:textId="39EE2982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9,1</w:t>
            </w:r>
          </w:p>
        </w:tc>
      </w:tr>
      <w:tr w:rsidR="00F07036" w:rsidRPr="00177BB9" w14:paraId="759D5907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04162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90181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6E7C" w14:textId="4CDD254A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A4A4A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B80C" w14:textId="69CBA4BA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82EC" w14:textId="63C5B7B8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540D" w14:textId="780E2C90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31,6</w:t>
            </w:r>
          </w:p>
        </w:tc>
      </w:tr>
      <w:tr w:rsidR="00F07036" w:rsidRPr="00177BB9" w14:paraId="5D5BCD08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D475F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7DBA7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9533" w14:textId="15CA6FD8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27F00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E2B1" w14:textId="4DED31EC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62E9" w14:textId="002F1742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70D7" w14:textId="7B94AC23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9,9</w:t>
            </w:r>
          </w:p>
        </w:tc>
      </w:tr>
      <w:tr w:rsidR="00F07036" w:rsidRPr="00177BB9" w14:paraId="52CD81CA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59F73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B5B4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7355" w14:textId="5D5AAE5B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285E0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E845" w14:textId="7F86E994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8FB0" w14:textId="2BB115B6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06A3" w14:textId="0BF1233C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21,4</w:t>
            </w:r>
          </w:p>
        </w:tc>
      </w:tr>
      <w:tr w:rsidR="00F07036" w:rsidRPr="00177BB9" w14:paraId="6D93CBDB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15C6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51C47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B758" w14:textId="4BFDF7D8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85DB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40910" w14:textId="767F1370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70DE" w14:textId="080698E8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EE7C" w14:textId="50899758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2164,6</w:t>
            </w:r>
          </w:p>
        </w:tc>
      </w:tr>
      <w:tr w:rsidR="00F07036" w:rsidRPr="00177BB9" w14:paraId="26556B26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09555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DB29F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6850" w14:textId="7EBD1510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083C7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4469" w14:textId="2AB5A0A8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35D4" w14:textId="0639B3A1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DD02" w14:textId="785E2049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778,1</w:t>
            </w:r>
          </w:p>
        </w:tc>
      </w:tr>
      <w:tr w:rsidR="00F07036" w:rsidRPr="00177BB9" w14:paraId="5AE8509E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46FB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444444"/>
                <w:sz w:val="21"/>
                <w:szCs w:val="21"/>
                <w:lang w:eastAsia="hu-HU"/>
              </w:rPr>
              <w:t>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BCB2D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E3578" w14:textId="4EDCF27C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6184F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4EC4" w14:textId="3FF80889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744A" w14:textId="02895EB7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38D7" w14:textId="650323AC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877,0</w:t>
            </w:r>
          </w:p>
        </w:tc>
      </w:tr>
      <w:tr w:rsidR="00F07036" w:rsidRPr="00177BB9" w14:paraId="3E5B690B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9A64D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D96D6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78CA" w14:textId="3D08A38E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6D0B4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2B7C" w14:textId="042FDFED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0054" w14:textId="41F54B95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520C" w14:textId="35087D9B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650,8</w:t>
            </w:r>
          </w:p>
        </w:tc>
      </w:tr>
      <w:tr w:rsidR="00F07036" w:rsidRPr="00177BB9" w14:paraId="101B6CC7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9A28D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DCB65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0C92A" w14:textId="609C8997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24A8A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7AC2" w14:textId="555C07ED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2A3D" w14:textId="581E8D54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1DC1" w14:textId="0534195E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51,3</w:t>
            </w:r>
          </w:p>
        </w:tc>
      </w:tr>
      <w:tr w:rsidR="00F07036" w:rsidRPr="00177BB9" w14:paraId="79169AE0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C4D8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4EF0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1712" w14:textId="089E42FF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2C4C3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41AA" w14:textId="5042C563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BB8C" w14:textId="7ABD6916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CAD1" w14:textId="7B72D845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391,2</w:t>
            </w:r>
          </w:p>
        </w:tc>
      </w:tr>
      <w:tr w:rsidR="00F07036" w:rsidRPr="00177BB9" w14:paraId="7B3DD042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0733D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1F2B6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D3DC" w14:textId="1314AF3C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46B0C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9A2E" w14:textId="71BA84BF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A310" w14:textId="0B130C0D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7A2D" w14:textId="1CAE0906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322,6</w:t>
            </w:r>
          </w:p>
        </w:tc>
      </w:tr>
      <w:tr w:rsidR="00F07036" w:rsidRPr="00177BB9" w14:paraId="0B48B553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B71DC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BBE64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FOTER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E861" w14:textId="52B7DBA2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6BA5E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855A1" w14:textId="1F584510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E524" w14:textId="67ECB21C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8665" w14:textId="1553DBB6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50,24</w:t>
            </w:r>
          </w:p>
        </w:tc>
      </w:tr>
      <w:tr w:rsidR="00F07036" w:rsidRPr="00177BB9" w14:paraId="149049C1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E274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C69E9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GESZTENYE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ED88" w14:textId="6E5F2BF1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044BD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C154" w14:textId="4BC24872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5222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95FA" w14:textId="66011527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83EDB" w14:textId="576E4CD3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30,43</w:t>
            </w:r>
          </w:p>
        </w:tc>
      </w:tr>
      <w:tr w:rsidR="00F07036" w:rsidRPr="00177BB9" w14:paraId="0B9A27AF" w14:textId="77777777" w:rsidTr="00E917A6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1DB1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2126D" w14:textId="77777777" w:rsidR="00F07036" w:rsidRPr="00177BB9" w:rsidRDefault="00F0703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IFJÚSÁG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B4A5" w14:textId="676F776E" w:rsidR="00F07036" w:rsidRPr="00177BB9" w:rsidRDefault="00E917A6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D7A3" w14:textId="77777777" w:rsidR="00F07036" w:rsidRPr="00177BB9" w:rsidRDefault="00F07036" w:rsidP="00181A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 w:rsidRPr="00177BB9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hu-HU"/>
              </w:rPr>
              <w:t> Nincs adat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5CD0" w14:textId="6B2B452D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6019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4DD0" w14:textId="4D58EC5A" w:rsidR="00F07036" w:rsidRPr="00177BB9" w:rsidRDefault="0051730E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6A2AEB84" w14:textId="34B95564" w:rsidR="00F07036" w:rsidRPr="00177BB9" w:rsidRDefault="005B3D22" w:rsidP="00177B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hu-HU"/>
              </w:rPr>
              <w:t>1090,2</w:t>
            </w:r>
          </w:p>
        </w:tc>
      </w:tr>
    </w:tbl>
    <w:p w14:paraId="33F11A4D" w14:textId="77777777" w:rsidR="00177BB9" w:rsidRPr="00177BB9" w:rsidRDefault="00177BB9" w:rsidP="00177BB9">
      <w:pPr>
        <w:shd w:val="clear" w:color="auto" w:fill="FFFFFF"/>
        <w:spacing w:before="278" w:after="278" w:line="210" w:lineRule="atLeast"/>
        <w:ind w:firstLine="38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177BB9">
        <w:rPr>
          <w:rFonts w:ascii="Arial" w:eastAsia="Times New Roman" w:hAnsi="Arial" w:cs="Arial"/>
          <w:color w:val="444444"/>
          <w:sz w:val="15"/>
          <w:szCs w:val="15"/>
          <w:lang w:eastAsia="hu-HU"/>
        </w:rPr>
        <w:t>* Felhasználó igénye szerint, vagy általános szabályok szerint meghatározott külső hőmérséklet alapján végzett fűtési szolgáltatás napjainak száma.</w:t>
      </w:r>
    </w:p>
    <w:bookmarkEnd w:id="3"/>
    <w:p w14:paraId="438AB884" w14:textId="77777777" w:rsidR="00177BB9" w:rsidRDefault="00177BB9"/>
    <w:sectPr w:rsidR="00177BB9" w:rsidSect="00CB42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B9"/>
    <w:rsid w:val="00033542"/>
    <w:rsid w:val="00064904"/>
    <w:rsid w:val="00072941"/>
    <w:rsid w:val="0008664B"/>
    <w:rsid w:val="000875FB"/>
    <w:rsid w:val="000B7FF5"/>
    <w:rsid w:val="000E7481"/>
    <w:rsid w:val="000F0CC2"/>
    <w:rsid w:val="001239A6"/>
    <w:rsid w:val="00136779"/>
    <w:rsid w:val="001707E7"/>
    <w:rsid w:val="00177BB9"/>
    <w:rsid w:val="00181ACA"/>
    <w:rsid w:val="00185C25"/>
    <w:rsid w:val="001C04BA"/>
    <w:rsid w:val="00245B07"/>
    <w:rsid w:val="002B1476"/>
    <w:rsid w:val="002D71FF"/>
    <w:rsid w:val="002E127D"/>
    <w:rsid w:val="00367114"/>
    <w:rsid w:val="003F08B9"/>
    <w:rsid w:val="00472780"/>
    <w:rsid w:val="004A4BC2"/>
    <w:rsid w:val="004B1E76"/>
    <w:rsid w:val="004E6723"/>
    <w:rsid w:val="00503D5F"/>
    <w:rsid w:val="0051730E"/>
    <w:rsid w:val="005A4315"/>
    <w:rsid w:val="005B3D22"/>
    <w:rsid w:val="00655958"/>
    <w:rsid w:val="00664903"/>
    <w:rsid w:val="00671EAE"/>
    <w:rsid w:val="006C39CB"/>
    <w:rsid w:val="006F5B3E"/>
    <w:rsid w:val="007B25D7"/>
    <w:rsid w:val="00800A56"/>
    <w:rsid w:val="008674E4"/>
    <w:rsid w:val="0089637A"/>
    <w:rsid w:val="008B3C80"/>
    <w:rsid w:val="008D31A3"/>
    <w:rsid w:val="00943336"/>
    <w:rsid w:val="009B20B0"/>
    <w:rsid w:val="00A040BD"/>
    <w:rsid w:val="00AD66AA"/>
    <w:rsid w:val="00B71849"/>
    <w:rsid w:val="00C37B34"/>
    <w:rsid w:val="00C54501"/>
    <w:rsid w:val="00CA7A22"/>
    <w:rsid w:val="00CB425D"/>
    <w:rsid w:val="00CC3201"/>
    <w:rsid w:val="00CD3E72"/>
    <w:rsid w:val="00CE4AC6"/>
    <w:rsid w:val="00CF6672"/>
    <w:rsid w:val="00D17842"/>
    <w:rsid w:val="00D2056F"/>
    <w:rsid w:val="00DA0E1B"/>
    <w:rsid w:val="00DB2A8A"/>
    <w:rsid w:val="00DC426D"/>
    <w:rsid w:val="00E0517E"/>
    <w:rsid w:val="00E44910"/>
    <w:rsid w:val="00E73AF4"/>
    <w:rsid w:val="00E82DE6"/>
    <w:rsid w:val="00E917A6"/>
    <w:rsid w:val="00EA2204"/>
    <w:rsid w:val="00EB5360"/>
    <w:rsid w:val="00F07036"/>
    <w:rsid w:val="00F43E30"/>
    <w:rsid w:val="00F54CC6"/>
    <w:rsid w:val="00FA42C1"/>
    <w:rsid w:val="00FC7A0E"/>
    <w:rsid w:val="00FF3D78"/>
    <w:rsid w:val="00FF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41F1"/>
  <w15:docId w15:val="{30978482-0938-4588-BABF-AC1C83C6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17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6F09-B31D-48F8-9B99-98E6AA54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2137</Words>
  <Characters>14749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Iroda-1</dc:creator>
  <cp:lastModifiedBy>Pedro</cp:lastModifiedBy>
  <cp:revision>2</cp:revision>
  <cp:lastPrinted>2021-03-22T13:58:00Z</cp:lastPrinted>
  <dcterms:created xsi:type="dcterms:W3CDTF">2021-06-11T23:41:00Z</dcterms:created>
  <dcterms:modified xsi:type="dcterms:W3CDTF">2021-06-11T23:41:00Z</dcterms:modified>
</cp:coreProperties>
</file>